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C04" w:rsidRDefault="00997C04" w:rsidP="00997C04">
      <w:pPr>
        <w:adjustRightInd/>
        <w:rPr>
          <w:rFonts w:ascii="ＭＳ ゴシック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</w:rPr>
        <w:t>○運転者教育台帳（第７号様式）</w:t>
      </w:r>
    </w:p>
    <w:p w:rsidR="00997C04" w:rsidRDefault="00997C04" w:rsidP="00997C04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382"/>
        <w:gridCol w:w="1382"/>
        <w:gridCol w:w="744"/>
        <w:gridCol w:w="532"/>
        <w:gridCol w:w="1382"/>
        <w:gridCol w:w="1488"/>
        <w:gridCol w:w="1063"/>
        <w:gridCol w:w="212"/>
      </w:tblGrid>
      <w:tr w:rsidR="00997C04" w:rsidTr="00BD6B67">
        <w:tc>
          <w:tcPr>
            <w:tcW w:w="839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 w:rsidR="00D119C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（第７号様式）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（株）○○運輸○○事業所　</w:t>
            </w:r>
            <w:r>
              <w:rPr>
                <w:rFonts w:hint="eastAsia"/>
                <w:bdr w:val="single" w:sz="4" w:space="0" w:color="000000"/>
              </w:rPr>
              <w:t>印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運転者教育台帳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997C04" w:rsidTr="00BD6B67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65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　○　　○　　○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2E1DF9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生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51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97C04" w:rsidRDefault="00997C04" w:rsidP="002E1DF9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雇入年月日</w:t>
            </w:r>
          </w:p>
        </w:tc>
        <w:tc>
          <w:tcPr>
            <w:tcW w:w="265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97C04" w:rsidRDefault="00997C04" w:rsidP="002E1DF9">
            <w:pPr>
              <w:suppressAutoHyphens/>
              <w:kinsoku w:val="0"/>
              <w:autoSpaceDE w:val="0"/>
              <w:autoSpaceDN w:val="0"/>
              <w:spacing w:line="336" w:lineRule="atLeast"/>
              <w:jc w:val="distribute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選任年月日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○　年　○　月　○　日</w:t>
            </w:r>
          </w:p>
        </w:tc>
        <w:tc>
          <w:tcPr>
            <w:tcW w:w="212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実施年月日</w:t>
            </w:r>
          </w:p>
        </w:tc>
        <w:tc>
          <w:tcPr>
            <w:tcW w:w="138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時間</w:t>
            </w:r>
          </w:p>
        </w:tc>
        <w:tc>
          <w:tcPr>
            <w:tcW w:w="7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場所</w:t>
            </w:r>
          </w:p>
        </w:tc>
        <w:tc>
          <w:tcPr>
            <w:tcW w:w="340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指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導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教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育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内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106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実施者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 xml:space="preserve">. </w:t>
            </w:r>
            <w:r>
              <w:rPr>
                <w:rFonts w:hint="eastAsia"/>
              </w:rPr>
              <w:t>○</w:t>
            </w:r>
            <w:r>
              <w:rPr>
                <w:rFonts w:cs="Times New Roman"/>
              </w:rPr>
              <w:t>.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9:00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>12:00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事務所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会議室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所長、教育係長</w:t>
            </w: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doubleWave" w:sz="4" w:space="0" w:color="000000"/>
              <w:right w:val="single" w:sz="4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:rsidR="00997C04" w:rsidRDefault="00997C04" w:rsidP="00BD6B67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997C04" w:rsidTr="00BD6B67">
        <w:tc>
          <w:tcPr>
            <w:tcW w:w="8397" w:type="dxa"/>
            <w:gridSpan w:val="9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97C04" w:rsidRDefault="00997C04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:rsidR="002E3B3F" w:rsidRDefault="002E3B3F"/>
    <w:sectPr w:rsidR="002E3B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4E6F" w:rsidRDefault="00544E6F" w:rsidP="002E1DF9">
      <w:r>
        <w:separator/>
      </w:r>
    </w:p>
  </w:endnote>
  <w:endnote w:type="continuationSeparator" w:id="0">
    <w:p w:rsidR="00544E6F" w:rsidRDefault="00544E6F" w:rsidP="002E1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4E6F" w:rsidRDefault="00544E6F" w:rsidP="002E1DF9">
      <w:r>
        <w:separator/>
      </w:r>
    </w:p>
  </w:footnote>
  <w:footnote w:type="continuationSeparator" w:id="0">
    <w:p w:rsidR="00544E6F" w:rsidRDefault="00544E6F" w:rsidP="002E1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04"/>
    <w:rsid w:val="002E1DF9"/>
    <w:rsid w:val="002E3B3F"/>
    <w:rsid w:val="003C4D18"/>
    <w:rsid w:val="00544E6F"/>
    <w:rsid w:val="00997C04"/>
    <w:rsid w:val="00D119C8"/>
    <w:rsid w:val="00F9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C73ADDA-43BC-4141-A587-ACB67DE0C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C04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D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1DF9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2E1D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1DF9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</Words>
  <Characters>457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茨城県トラック協会</cp:lastModifiedBy>
  <cp:revision>2</cp:revision>
  <dcterms:created xsi:type="dcterms:W3CDTF">2018-11-29T02:03:00Z</dcterms:created>
  <dcterms:modified xsi:type="dcterms:W3CDTF">2018-11-29T02:03:00Z</dcterms:modified>
</cp:coreProperties>
</file>