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4D" w:rsidRDefault="001A562C" w:rsidP="00DC54B4">
      <w:pPr>
        <w:jc w:val="right"/>
      </w:pPr>
      <w:r>
        <w:rPr>
          <w:rFonts w:hint="eastAsia"/>
        </w:rPr>
        <w:t>（第９</w:t>
      </w:r>
      <w:r w:rsidR="00097574">
        <w:rPr>
          <w:rFonts w:hint="eastAsia"/>
        </w:rPr>
        <w:t>号様式）</w:t>
      </w:r>
    </w:p>
    <w:p w:rsidR="00097574" w:rsidRPr="00A5143A" w:rsidRDefault="001A562C" w:rsidP="00DC54B4">
      <w:pPr>
        <w:jc w:val="center"/>
        <w:rPr>
          <w:sz w:val="24"/>
          <w:szCs w:val="24"/>
        </w:rPr>
      </w:pPr>
      <w:r w:rsidRPr="00A5143A">
        <w:rPr>
          <w:rFonts w:hint="eastAsia"/>
          <w:sz w:val="24"/>
          <w:szCs w:val="24"/>
        </w:rPr>
        <w:t>運輸安全マネジメントに実施</w:t>
      </w:r>
      <w:r w:rsidR="00921F2C" w:rsidRPr="00A5143A">
        <w:rPr>
          <w:rFonts w:hint="eastAsia"/>
          <w:sz w:val="24"/>
          <w:szCs w:val="24"/>
        </w:rPr>
        <w:t>について</w:t>
      </w:r>
    </w:p>
    <w:p w:rsidR="00097574" w:rsidRPr="00A5143A" w:rsidRDefault="00097574">
      <w:pPr>
        <w:rPr>
          <w:sz w:val="24"/>
          <w:szCs w:val="24"/>
        </w:rPr>
      </w:pPr>
    </w:p>
    <w:p w:rsidR="00A5143A" w:rsidRDefault="00E108F0" w:rsidP="00A5143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弊社は、平成３１</w:t>
      </w:r>
      <w:r w:rsidR="001A562C" w:rsidRPr="00A5143A">
        <w:rPr>
          <w:rFonts w:hint="eastAsia"/>
          <w:sz w:val="24"/>
          <w:szCs w:val="24"/>
        </w:rPr>
        <w:t>年４月１日現在、下記のとおり運輸安全マネジメントを</w:t>
      </w:r>
    </w:p>
    <w:p w:rsidR="001A562C" w:rsidRDefault="001A562C" w:rsidP="00A5143A">
      <w:pPr>
        <w:rPr>
          <w:sz w:val="24"/>
          <w:szCs w:val="24"/>
        </w:rPr>
      </w:pPr>
      <w:r w:rsidRPr="00A5143A">
        <w:rPr>
          <w:rFonts w:hint="eastAsia"/>
          <w:sz w:val="24"/>
          <w:szCs w:val="24"/>
        </w:rPr>
        <w:t>実施しています。</w:t>
      </w:r>
    </w:p>
    <w:p w:rsidR="00A5143A" w:rsidRPr="00A5143A" w:rsidRDefault="00A5143A" w:rsidP="00A5143A">
      <w:pPr>
        <w:ind w:firstLineChars="100" w:firstLine="240"/>
        <w:rPr>
          <w:sz w:val="24"/>
          <w:szCs w:val="24"/>
        </w:rPr>
      </w:pP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1A562C" w:rsidRPr="00A5143A" w:rsidTr="00A5143A">
        <w:trPr>
          <w:trHeight w:val="5280"/>
        </w:trPr>
        <w:tc>
          <w:tcPr>
            <w:tcW w:w="9073" w:type="dxa"/>
          </w:tcPr>
          <w:p w:rsidR="00A5143A" w:rsidRDefault="00A5143A" w:rsidP="001A562C">
            <w:pPr>
              <w:rPr>
                <w:sz w:val="24"/>
                <w:szCs w:val="24"/>
              </w:rPr>
            </w:pPr>
          </w:p>
          <w:p w:rsidR="001A562C" w:rsidRPr="00A5143A" w:rsidRDefault="001A562C" w:rsidP="001A562C">
            <w:pPr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１．輸送の安全に関する基本的な方針の策定について</w:t>
            </w:r>
          </w:p>
          <w:p w:rsidR="001A562C" w:rsidRPr="00A5143A" w:rsidRDefault="001A562C" w:rsidP="00A5143A">
            <w:pPr>
              <w:ind w:firstLineChars="100" w:firstLine="240"/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弊社の基本方針は、「○○○○」であり、別添資料のとおりです。</w:t>
            </w:r>
          </w:p>
          <w:p w:rsidR="00A5143A" w:rsidRDefault="00A5143A" w:rsidP="001A562C">
            <w:pPr>
              <w:rPr>
                <w:sz w:val="24"/>
                <w:szCs w:val="24"/>
              </w:rPr>
            </w:pPr>
          </w:p>
          <w:p w:rsidR="001A562C" w:rsidRPr="00A5143A" w:rsidRDefault="001A562C" w:rsidP="001A562C">
            <w:pPr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２．輸送の安全に関する目標の設定について</w:t>
            </w:r>
          </w:p>
          <w:p w:rsidR="001A562C" w:rsidRPr="00A5143A" w:rsidRDefault="001A562C" w:rsidP="001A562C">
            <w:pPr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 xml:space="preserve">　弊社の目標は、</w:t>
            </w:r>
          </w:p>
          <w:p w:rsidR="001A562C" w:rsidRPr="00A5143A" w:rsidRDefault="001A562C" w:rsidP="00A5143A">
            <w:pPr>
              <w:ind w:firstLineChars="300" w:firstLine="720"/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○○○○　であり、</w:t>
            </w:r>
          </w:p>
          <w:p w:rsidR="001A562C" w:rsidRPr="00A5143A" w:rsidRDefault="001A562C" w:rsidP="00A5143A">
            <w:pPr>
              <w:ind w:firstLineChars="300" w:firstLine="720"/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別添資料のとおりです。</w:t>
            </w:r>
          </w:p>
          <w:p w:rsidR="00A5143A" w:rsidRDefault="00A5143A" w:rsidP="001A562C">
            <w:pPr>
              <w:rPr>
                <w:sz w:val="24"/>
                <w:szCs w:val="24"/>
              </w:rPr>
            </w:pPr>
          </w:p>
          <w:p w:rsidR="001A562C" w:rsidRPr="00A5143A" w:rsidRDefault="001A562C" w:rsidP="001A562C">
            <w:pPr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３．輸送の安全に関する計画の作成について</w:t>
            </w:r>
          </w:p>
          <w:p w:rsidR="001A562C" w:rsidRPr="00A5143A" w:rsidRDefault="001A562C" w:rsidP="00A5143A">
            <w:pPr>
              <w:ind w:firstLineChars="100" w:firstLine="240"/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弊社の計画は、別添のとおりです。</w:t>
            </w:r>
          </w:p>
          <w:p w:rsidR="00A5143A" w:rsidRDefault="00A5143A" w:rsidP="001A562C">
            <w:pPr>
              <w:rPr>
                <w:sz w:val="24"/>
                <w:szCs w:val="24"/>
              </w:rPr>
            </w:pPr>
          </w:p>
          <w:p w:rsidR="001A562C" w:rsidRPr="00A5143A" w:rsidRDefault="001A562C" w:rsidP="001A562C">
            <w:pPr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４．運輸安全マネジメントの取り組みの公表について</w:t>
            </w:r>
          </w:p>
          <w:p w:rsidR="00A5143A" w:rsidRDefault="001A562C" w:rsidP="00A5143A">
            <w:pPr>
              <w:ind w:firstLineChars="100" w:firstLine="240"/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弊社は策定した運輸安全マネジメントの内容を、別添のとおり</w:t>
            </w:r>
            <w:r w:rsidR="00A5143A" w:rsidRPr="00A5143A">
              <w:rPr>
                <w:rFonts w:hint="eastAsia"/>
                <w:sz w:val="24"/>
                <w:szCs w:val="24"/>
              </w:rPr>
              <w:t>○○にて</w:t>
            </w:r>
          </w:p>
          <w:p w:rsidR="001A562C" w:rsidRDefault="00A5143A" w:rsidP="00A5143A">
            <w:pPr>
              <w:ind w:firstLineChars="100" w:firstLine="240"/>
              <w:rPr>
                <w:sz w:val="24"/>
                <w:szCs w:val="24"/>
              </w:rPr>
            </w:pPr>
            <w:r w:rsidRPr="00A5143A">
              <w:rPr>
                <w:rFonts w:hint="eastAsia"/>
                <w:sz w:val="24"/>
                <w:szCs w:val="24"/>
              </w:rPr>
              <w:t>公開（事務所掲示）しています。</w:t>
            </w:r>
          </w:p>
          <w:p w:rsidR="00A5143A" w:rsidRPr="00A5143A" w:rsidRDefault="00A5143A" w:rsidP="00A5143A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A5143A" w:rsidRDefault="00A5143A" w:rsidP="00A5143A">
      <w:pPr>
        <w:ind w:firstLineChars="100" w:firstLine="240"/>
        <w:rPr>
          <w:sz w:val="24"/>
          <w:szCs w:val="24"/>
        </w:rPr>
      </w:pPr>
    </w:p>
    <w:p w:rsidR="00097574" w:rsidRPr="00A5143A" w:rsidRDefault="001A562C" w:rsidP="00A5143A">
      <w:pPr>
        <w:ind w:firstLineChars="100" w:firstLine="240"/>
        <w:rPr>
          <w:sz w:val="24"/>
          <w:szCs w:val="24"/>
        </w:rPr>
      </w:pPr>
      <w:r w:rsidRPr="00A5143A">
        <w:rPr>
          <w:rFonts w:hint="eastAsia"/>
          <w:sz w:val="24"/>
          <w:szCs w:val="24"/>
        </w:rPr>
        <w:t>以上、</w:t>
      </w:r>
      <w:r w:rsidR="00921F2C" w:rsidRPr="00A5143A">
        <w:rPr>
          <w:rFonts w:hint="eastAsia"/>
          <w:sz w:val="24"/>
          <w:szCs w:val="24"/>
        </w:rPr>
        <w:t>報告いたします。</w:t>
      </w:r>
    </w:p>
    <w:p w:rsidR="00097574" w:rsidRPr="00A5143A" w:rsidRDefault="00DC54B4" w:rsidP="00A5143A">
      <w:pPr>
        <w:ind w:firstLineChars="2400" w:firstLine="5760"/>
        <w:rPr>
          <w:sz w:val="24"/>
          <w:szCs w:val="24"/>
        </w:rPr>
      </w:pPr>
      <w:r w:rsidRPr="00A5143A">
        <w:rPr>
          <w:rFonts w:hint="eastAsia"/>
          <w:sz w:val="24"/>
          <w:szCs w:val="24"/>
        </w:rPr>
        <w:t>平成　　年　　月　　日</w:t>
      </w:r>
    </w:p>
    <w:p w:rsidR="00A5143A" w:rsidRDefault="00A5143A">
      <w:pPr>
        <w:rPr>
          <w:sz w:val="24"/>
          <w:szCs w:val="24"/>
        </w:rPr>
      </w:pPr>
    </w:p>
    <w:p w:rsidR="00DC54B4" w:rsidRPr="00A5143A" w:rsidRDefault="00344137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関東</w:t>
      </w:r>
      <w:r>
        <w:rPr>
          <w:rFonts w:hint="eastAsia"/>
          <w:sz w:val="24"/>
          <w:szCs w:val="24"/>
          <w:lang w:eastAsia="zh-TW"/>
        </w:rPr>
        <w:t>運輸</w:t>
      </w:r>
      <w:bookmarkStart w:id="0" w:name="_GoBack"/>
      <w:bookmarkEnd w:id="0"/>
      <w:r w:rsidR="00DC54B4" w:rsidRPr="00A5143A">
        <w:rPr>
          <w:rFonts w:hint="eastAsia"/>
          <w:sz w:val="24"/>
          <w:szCs w:val="24"/>
          <w:lang w:eastAsia="zh-TW"/>
        </w:rPr>
        <w:t>局長　殿</w:t>
      </w:r>
    </w:p>
    <w:p w:rsidR="00DC54B4" w:rsidRPr="00A5143A" w:rsidRDefault="00DC54B4">
      <w:pPr>
        <w:rPr>
          <w:sz w:val="24"/>
          <w:szCs w:val="24"/>
          <w:lang w:eastAsia="zh-TW"/>
        </w:rPr>
      </w:pPr>
    </w:p>
    <w:p w:rsidR="00DC54B4" w:rsidRPr="00A5143A" w:rsidRDefault="00DC54B4">
      <w:pPr>
        <w:rPr>
          <w:sz w:val="24"/>
          <w:szCs w:val="24"/>
          <w:lang w:eastAsia="zh-TW"/>
        </w:rPr>
      </w:pPr>
      <w:r w:rsidRPr="00A5143A">
        <w:rPr>
          <w:rFonts w:hint="eastAsia"/>
          <w:sz w:val="24"/>
          <w:szCs w:val="24"/>
          <w:lang w:eastAsia="zh-TW"/>
        </w:rPr>
        <w:t xml:space="preserve">　　　　　　　　</w:t>
      </w:r>
      <w:r w:rsidR="00A5143A">
        <w:rPr>
          <w:rFonts w:hint="eastAsia"/>
          <w:sz w:val="24"/>
          <w:szCs w:val="24"/>
          <w:lang w:eastAsia="zh-TW"/>
        </w:rPr>
        <w:t xml:space="preserve">　　　　</w:t>
      </w:r>
      <w:r w:rsidRPr="00A5143A">
        <w:rPr>
          <w:rFonts w:hint="eastAsia"/>
          <w:sz w:val="24"/>
          <w:szCs w:val="24"/>
          <w:lang w:eastAsia="zh-TW"/>
        </w:rPr>
        <w:t xml:space="preserve">　　　　　　　　　　　○○　　　運送</w:t>
      </w:r>
    </w:p>
    <w:p w:rsidR="00DC54B4" w:rsidRPr="00A5143A" w:rsidRDefault="00DC54B4">
      <w:pPr>
        <w:rPr>
          <w:sz w:val="24"/>
          <w:szCs w:val="24"/>
          <w:lang w:eastAsia="zh-TW"/>
        </w:rPr>
      </w:pPr>
      <w:r w:rsidRPr="00A5143A">
        <w:rPr>
          <w:rFonts w:hint="eastAsia"/>
          <w:sz w:val="24"/>
          <w:szCs w:val="24"/>
          <w:lang w:eastAsia="zh-TW"/>
        </w:rPr>
        <w:t xml:space="preserve">　　　　　　　　　</w:t>
      </w:r>
      <w:r w:rsidR="00A5143A">
        <w:rPr>
          <w:rFonts w:hint="eastAsia"/>
          <w:sz w:val="24"/>
          <w:szCs w:val="24"/>
          <w:lang w:eastAsia="zh-TW"/>
        </w:rPr>
        <w:t xml:space="preserve">　　　　</w:t>
      </w:r>
      <w:r w:rsidRPr="00A5143A">
        <w:rPr>
          <w:rFonts w:hint="eastAsia"/>
          <w:sz w:val="24"/>
          <w:szCs w:val="24"/>
          <w:lang w:eastAsia="zh-TW"/>
        </w:rPr>
        <w:t xml:space="preserve">　　　　　　　　　社長　　○○　○○　　印</w:t>
      </w:r>
    </w:p>
    <w:sectPr w:rsidR="00DC54B4" w:rsidRPr="00A514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74"/>
    <w:rsid w:val="00097574"/>
    <w:rsid w:val="0018564D"/>
    <w:rsid w:val="001A562C"/>
    <w:rsid w:val="00344137"/>
    <w:rsid w:val="00435EF6"/>
    <w:rsid w:val="005B435F"/>
    <w:rsid w:val="00921F2C"/>
    <w:rsid w:val="00A5143A"/>
    <w:rsid w:val="00DC54B4"/>
    <w:rsid w:val="00E1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36A793C-4F13-4708-A4C0-6949F1CC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5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茨城県トラック協会</dc:creator>
  <cp:lastModifiedBy>茨城県トラック協会</cp:lastModifiedBy>
  <cp:revision>10</cp:revision>
  <cp:lastPrinted>2018-05-16T02:36:00Z</cp:lastPrinted>
  <dcterms:created xsi:type="dcterms:W3CDTF">2014-06-02T02:43:00Z</dcterms:created>
  <dcterms:modified xsi:type="dcterms:W3CDTF">2019-03-15T02:32:00Z</dcterms:modified>
</cp:coreProperties>
</file>