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6D" w:rsidRPr="00B93A40" w:rsidRDefault="00D6013C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職員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8"/>
          <w:szCs w:val="28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在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職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証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明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書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="00D6013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D6013C" w:rsidRPr="00D6013C">
        <w:rPr>
          <w:rFonts w:ascii="HGｺﾞｼｯｸM" w:eastAsia="HGｺﾞｼｯｸM" w:cs="ＭＳ 明朝" w:hint="eastAsia"/>
          <w:spacing w:val="60"/>
          <w:kern w:val="0"/>
          <w:sz w:val="24"/>
          <w:szCs w:val="24"/>
          <w:fitText w:val="960" w:id="139196416"/>
        </w:rPr>
        <w:t>職員</w:t>
      </w:r>
      <w:r w:rsidRPr="00D6013C">
        <w:rPr>
          <w:rFonts w:ascii="HGｺﾞｼｯｸM" w:eastAsia="HGｺﾞｼｯｸM" w:cs="ＭＳ 明朝" w:hint="eastAsia"/>
          <w:kern w:val="0"/>
          <w:sz w:val="24"/>
          <w:szCs w:val="24"/>
          <w:fitText w:val="960" w:id="139196416"/>
        </w:rPr>
        <w:t>の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住　　所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　　名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昭和</w:t>
      </w:r>
    </w:p>
    <w:p w:rsidR="00D6013C" w:rsidRDefault="00B93A40" w:rsidP="00FA5CF6">
      <w:pPr>
        <w:autoSpaceDE w:val="0"/>
        <w:autoSpaceDN w:val="0"/>
        <w:adjustRightInd w:val="0"/>
        <w:spacing w:line="300" w:lineRule="exact"/>
        <w:ind w:rightChars="-68" w:right="-143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FA5CF6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上記の者は、　平成　</w:t>
      </w:r>
      <w:bookmarkStart w:id="0" w:name="_GoBack"/>
      <w:bookmarkEnd w:id="0"/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年　　月　　日より当社</w:t>
      </w:r>
      <w:r w:rsidR="00AE326D"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(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店</w:t>
      </w:r>
      <w:r w:rsidR="00AE326D"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)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に在職し、</w:t>
      </w:r>
      <w:r w:rsidR="00D6013C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職員</w:t>
      </w:r>
    </w:p>
    <w:p w:rsidR="00D6013C" w:rsidRDefault="00D6013C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FA5CF6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令和</w:t>
      </w:r>
    </w:p>
    <w:p w:rsidR="00D6013C" w:rsidRDefault="00D6013C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</w:rPr>
      </w:pPr>
    </w:p>
    <w:p w:rsidR="00AE326D" w:rsidRPr="00B93A40" w:rsidRDefault="00D6013C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として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従事中であることを証明します。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B93A40" w:rsidRPr="00B93A40" w:rsidRDefault="00B93A40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</w:t>
      </w:r>
      <w:r w:rsidR="001504F5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事業者の住所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氏名又は名称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B93A40">
        <w:rPr>
          <w:rFonts w:ascii="HGｺﾞｼｯｸM" w:eastAsia="HGｺﾞｼｯｸM" w:cs="ＭＳ 明朝" w:hint="eastAsia"/>
          <w:spacing w:val="110"/>
          <w:kern w:val="0"/>
          <w:sz w:val="24"/>
          <w:szCs w:val="24"/>
        </w:rPr>
        <w:t>代表者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　</w:t>
      </w:r>
      <w:r w:rsidRPr="00B93A40"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C17191" w:rsidRPr="00B93A40" w:rsidRDefault="00C17191">
      <w:pPr>
        <w:rPr>
          <w:rFonts w:ascii="HGｺﾞｼｯｸM" w:eastAsia="HGｺﾞｼｯｸM"/>
        </w:rPr>
      </w:pPr>
    </w:p>
    <w:sectPr w:rsidR="00C17191" w:rsidRPr="00B93A40" w:rsidSect="00AE326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26D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04F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326D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3A4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013C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5CF6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C87AE2-3DA3-4D74-A997-0401569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6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4</cp:revision>
  <dcterms:created xsi:type="dcterms:W3CDTF">2012-05-01T05:27:00Z</dcterms:created>
  <dcterms:modified xsi:type="dcterms:W3CDTF">2019-09-13T02:16:00Z</dcterms:modified>
</cp:coreProperties>
</file>