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4455" w14:textId="7D0B8882" w:rsidR="00356278" w:rsidRDefault="00356278" w:rsidP="00356278">
      <w:pPr>
        <w:widowControl/>
        <w:ind w:leftChars="1800" w:left="3780" w:firstLineChars="800" w:firstLine="19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全ト協発第</w:t>
      </w:r>
      <w:r w:rsidR="00FF7395">
        <w:rPr>
          <w:rFonts w:asciiTheme="minorEastAsia" w:eastAsiaTheme="minorEastAsia" w:hAnsiTheme="minorEastAsia" w:hint="eastAsia"/>
          <w:sz w:val="24"/>
        </w:rPr>
        <w:t>555</w:t>
      </w:r>
      <w:r>
        <w:rPr>
          <w:rFonts w:asciiTheme="minorEastAsia" w:eastAsiaTheme="minorEastAsia" w:hAnsiTheme="minorEastAsia" w:hint="eastAsia"/>
          <w:sz w:val="24"/>
        </w:rPr>
        <w:t>号（企）</w:t>
      </w:r>
    </w:p>
    <w:p w14:paraId="019D0721" w14:textId="09364EB8" w:rsidR="00356278" w:rsidRDefault="00356278" w:rsidP="002B7249">
      <w:pPr>
        <w:widowControl/>
        <w:ind w:leftChars="1800" w:left="3780" w:firstLineChars="800" w:firstLine="19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令和４年</w:t>
      </w:r>
      <w:r w:rsidR="00FF7395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F7395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747598AA" w14:textId="77777777" w:rsidR="002B7249" w:rsidRDefault="002B7249" w:rsidP="0035627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C44E524" w14:textId="58E8C25F" w:rsidR="00356278" w:rsidRDefault="00356278" w:rsidP="00356278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都道府県トラック協会</w:t>
      </w:r>
    </w:p>
    <w:p w14:paraId="34AA94D5" w14:textId="5E6EB003" w:rsidR="00356278" w:rsidRDefault="00356278" w:rsidP="002B7249">
      <w:pPr>
        <w:widowControl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　　長</w:t>
      </w:r>
      <w:r w:rsidR="00153166" w:rsidRPr="00BD10EE">
        <w:rPr>
          <w:rFonts w:asciiTheme="minorEastAsia" w:eastAsiaTheme="minorEastAsia" w:hAnsiTheme="minorEastAsia" w:hint="eastAsia"/>
          <w:sz w:val="24"/>
        </w:rPr>
        <w:t xml:space="preserve">　</w:t>
      </w:r>
      <w:r w:rsidR="00637E81" w:rsidRPr="00BD10EE">
        <w:rPr>
          <w:rFonts w:asciiTheme="minorEastAsia" w:eastAsiaTheme="minorEastAsia" w:hAnsiTheme="minorEastAsia" w:hint="eastAsia"/>
          <w:sz w:val="24"/>
        </w:rPr>
        <w:t>殿</w:t>
      </w:r>
    </w:p>
    <w:p w14:paraId="57633F7A" w14:textId="77777777" w:rsidR="002B7249" w:rsidRDefault="002B7249" w:rsidP="002B7249">
      <w:pPr>
        <w:widowControl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14:paraId="3EBDE68A" w14:textId="1044A640" w:rsidR="003C4873" w:rsidRDefault="00356278" w:rsidP="00356278">
      <w:pPr>
        <w:widowControl/>
        <w:ind w:right="56"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公益社団法人全日本トラック協会</w:t>
      </w:r>
    </w:p>
    <w:p w14:paraId="486A2BED" w14:textId="08E76980" w:rsidR="00127B9E" w:rsidRDefault="00356278" w:rsidP="00660F6A">
      <w:pPr>
        <w:widowControl/>
        <w:ind w:right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会　長　坂本　克己</w:t>
      </w:r>
    </w:p>
    <w:p w14:paraId="05A6150E" w14:textId="11F8045B" w:rsidR="003C4873" w:rsidRDefault="003C4873" w:rsidP="003C4873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72CBD4A6" w14:textId="77777777" w:rsidR="00C62A3A" w:rsidRPr="00BD10EE" w:rsidRDefault="00C62A3A" w:rsidP="003C4873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159CCC3" w14:textId="6C9F344C" w:rsidR="00624D47" w:rsidRPr="00356278" w:rsidRDefault="000137EA" w:rsidP="00356278">
      <w:pPr>
        <w:ind w:leftChars="300" w:left="630" w:rightChars="300" w:right="630"/>
        <w:jc w:val="center"/>
        <w:rPr>
          <w:rFonts w:ascii="ＭＳ ゴシック" w:eastAsia="ＭＳ ゴシック" w:hAnsi="ＭＳ ゴシック"/>
          <w:sz w:val="24"/>
        </w:rPr>
      </w:pPr>
      <w:r w:rsidRPr="00356278">
        <w:rPr>
          <w:rFonts w:ascii="ＭＳ ゴシック" w:eastAsia="ＭＳ ゴシック" w:hAnsi="ＭＳ ゴシック" w:hint="eastAsia"/>
          <w:sz w:val="24"/>
        </w:rPr>
        <w:t>ウクライナ情勢の変化</w:t>
      </w:r>
      <w:r w:rsidR="00BD10EE" w:rsidRPr="00356278">
        <w:rPr>
          <w:rFonts w:ascii="ＭＳ ゴシック" w:eastAsia="ＭＳ ゴシック" w:hAnsi="ＭＳ ゴシック" w:hint="eastAsia"/>
          <w:sz w:val="24"/>
        </w:rPr>
        <w:t>等による</w:t>
      </w:r>
      <w:r w:rsidR="00624D47" w:rsidRPr="00356278">
        <w:rPr>
          <w:rFonts w:ascii="ＭＳ ゴシック" w:eastAsia="ＭＳ ゴシック" w:hAnsi="ＭＳ ゴシック" w:hint="eastAsia"/>
          <w:sz w:val="24"/>
        </w:rPr>
        <w:t>原材料・エネルギーコスト増の影響を受ける下請事業者に対する配慮について</w:t>
      </w:r>
    </w:p>
    <w:p w14:paraId="1AB692AA" w14:textId="493203AF" w:rsidR="00624D47" w:rsidRPr="00F83B6B" w:rsidRDefault="00E3393A" w:rsidP="002B7249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F83B6B">
        <w:rPr>
          <w:rFonts w:asciiTheme="majorEastAsia" w:eastAsiaTheme="majorEastAsia" w:hAnsiTheme="majorEastAsia" w:hint="eastAsia"/>
          <w:sz w:val="24"/>
        </w:rPr>
        <w:t>（周知のお願い）</w:t>
      </w:r>
    </w:p>
    <w:p w14:paraId="5CB68EC1" w14:textId="77777777" w:rsidR="00C62A3A" w:rsidRPr="002B7249" w:rsidRDefault="00C62A3A" w:rsidP="002B7249">
      <w:pPr>
        <w:rPr>
          <w:rFonts w:asciiTheme="minorEastAsia" w:eastAsiaTheme="minorEastAsia" w:hAnsiTheme="minorEastAsia"/>
          <w:sz w:val="24"/>
        </w:rPr>
      </w:pPr>
    </w:p>
    <w:p w14:paraId="4C4A739D" w14:textId="77777777" w:rsidR="00356278" w:rsidRDefault="00356278" w:rsidP="00D83771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平素は当協会の事業運営に格別のご高配を賜り、厚く御礼申し上げます。</w:t>
      </w:r>
    </w:p>
    <w:p w14:paraId="720B68F2" w14:textId="3AC5FF87" w:rsidR="002B7249" w:rsidRPr="00BD10EE" w:rsidRDefault="00356278" w:rsidP="002B724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さて、</w:t>
      </w:r>
      <w:r w:rsidR="00D83771" w:rsidRPr="00BD10EE">
        <w:rPr>
          <w:rFonts w:asciiTheme="minorEastAsia" w:eastAsiaTheme="minorEastAsia" w:hAnsiTheme="minorEastAsia" w:hint="eastAsia"/>
          <w:sz w:val="24"/>
        </w:rPr>
        <w:t>現在、</w:t>
      </w:r>
      <w:r w:rsidR="000137EA" w:rsidRPr="00BD10EE">
        <w:rPr>
          <w:rFonts w:asciiTheme="minorEastAsia" w:eastAsiaTheme="minorEastAsia" w:hAnsiTheme="minorEastAsia" w:hint="eastAsia"/>
          <w:sz w:val="24"/>
        </w:rPr>
        <w:t>ウクライナ情勢の変化</w:t>
      </w:r>
      <w:r w:rsidR="00BD10EE">
        <w:rPr>
          <w:rFonts w:asciiTheme="minorEastAsia" w:eastAsiaTheme="minorEastAsia" w:hAnsiTheme="minorEastAsia" w:hint="eastAsia"/>
          <w:sz w:val="24"/>
        </w:rPr>
        <w:t>による影響もあり</w:t>
      </w:r>
      <w:r w:rsidR="000137EA" w:rsidRPr="00BD10EE">
        <w:rPr>
          <w:rFonts w:asciiTheme="minorEastAsia" w:eastAsiaTheme="minorEastAsia" w:hAnsiTheme="minorEastAsia" w:hint="eastAsia"/>
          <w:sz w:val="24"/>
        </w:rPr>
        <w:t>、</w:t>
      </w:r>
      <w:r w:rsidR="00D83771" w:rsidRPr="00BD10EE">
        <w:rPr>
          <w:rFonts w:asciiTheme="minorEastAsia" w:eastAsiaTheme="minorEastAsia" w:hAnsiTheme="minorEastAsia" w:hint="eastAsia"/>
          <w:sz w:val="24"/>
        </w:rPr>
        <w:t>原油価格が昨年にも増して高騰し、その影響が長期化しており</w:t>
      </w:r>
      <w:r w:rsidR="00857374" w:rsidRPr="00BD10EE">
        <w:rPr>
          <w:rFonts w:asciiTheme="minorEastAsia" w:eastAsiaTheme="minorEastAsia" w:hAnsiTheme="minorEastAsia" w:hint="eastAsia"/>
          <w:sz w:val="24"/>
        </w:rPr>
        <w:t>ます。</w:t>
      </w:r>
      <w:r w:rsidR="00D83771" w:rsidRPr="00BD10EE">
        <w:rPr>
          <w:rFonts w:asciiTheme="minorEastAsia" w:eastAsiaTheme="minorEastAsia" w:hAnsiTheme="minorEastAsia" w:hint="eastAsia"/>
          <w:sz w:val="24"/>
        </w:rPr>
        <w:t>原油</w:t>
      </w:r>
      <w:r w:rsidR="00844175">
        <w:rPr>
          <w:rFonts w:asciiTheme="minorEastAsia" w:eastAsiaTheme="minorEastAsia" w:hAnsiTheme="minorEastAsia" w:hint="eastAsia"/>
          <w:sz w:val="24"/>
        </w:rPr>
        <w:t>価格</w:t>
      </w:r>
      <w:r w:rsidR="00D83771" w:rsidRPr="00BD10EE">
        <w:rPr>
          <w:rFonts w:asciiTheme="minorEastAsia" w:eastAsiaTheme="minorEastAsia" w:hAnsiTheme="minorEastAsia" w:hint="eastAsia"/>
          <w:sz w:val="24"/>
        </w:rPr>
        <w:t>をはじめとするエネルギーコストや原材料</w:t>
      </w:r>
      <w:r w:rsidR="00844175">
        <w:rPr>
          <w:rFonts w:asciiTheme="minorEastAsia" w:eastAsiaTheme="minorEastAsia" w:hAnsiTheme="minorEastAsia" w:hint="eastAsia"/>
          <w:sz w:val="24"/>
        </w:rPr>
        <w:t>費</w:t>
      </w:r>
      <w:r w:rsidR="00D83771" w:rsidRPr="00BD10EE">
        <w:rPr>
          <w:rFonts w:asciiTheme="minorEastAsia" w:eastAsiaTheme="minorEastAsia" w:hAnsiTheme="minorEastAsia" w:hint="eastAsia"/>
          <w:sz w:val="24"/>
        </w:rPr>
        <w:t>の上昇によ</w:t>
      </w:r>
      <w:r w:rsidR="003044B4" w:rsidRPr="00BD10EE">
        <w:rPr>
          <w:rFonts w:asciiTheme="minorEastAsia" w:eastAsiaTheme="minorEastAsia" w:hAnsiTheme="minorEastAsia" w:hint="eastAsia"/>
          <w:sz w:val="24"/>
        </w:rPr>
        <w:t>って</w:t>
      </w:r>
      <w:r w:rsidR="00D83771" w:rsidRPr="00BD10EE">
        <w:rPr>
          <w:rFonts w:asciiTheme="minorEastAsia" w:eastAsiaTheme="minorEastAsia" w:hAnsiTheme="minorEastAsia" w:hint="eastAsia"/>
          <w:sz w:val="24"/>
        </w:rPr>
        <w:t>中小企業・小規模事業者の収益が圧迫されることが、</w:t>
      </w:r>
      <w:r w:rsidR="003044B4" w:rsidRPr="00BD10EE">
        <w:rPr>
          <w:rFonts w:asciiTheme="minorEastAsia" w:eastAsiaTheme="minorEastAsia" w:hAnsiTheme="minorEastAsia" w:hint="eastAsia"/>
          <w:sz w:val="24"/>
        </w:rPr>
        <w:t>強く</w:t>
      </w:r>
      <w:r w:rsidR="00D83771" w:rsidRPr="00BD10EE">
        <w:rPr>
          <w:rFonts w:asciiTheme="minorEastAsia" w:eastAsiaTheme="minorEastAsia" w:hAnsiTheme="minorEastAsia" w:hint="eastAsia"/>
          <w:sz w:val="24"/>
        </w:rPr>
        <w:t>懸念されております。</w:t>
      </w:r>
    </w:p>
    <w:p w14:paraId="3A57B9B9" w14:textId="4E82247A" w:rsidR="00E83F23" w:rsidRPr="00BD10EE" w:rsidRDefault="008B69A9" w:rsidP="00C62A3A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つきましては、</w:t>
      </w:r>
      <w:r w:rsidR="00624D47" w:rsidRPr="00BD10EE">
        <w:rPr>
          <w:rFonts w:asciiTheme="minorEastAsia" w:eastAsiaTheme="minorEastAsia" w:hAnsiTheme="minorEastAsia" w:hint="eastAsia"/>
          <w:sz w:val="24"/>
        </w:rPr>
        <w:t>現下の状況</w:t>
      </w:r>
      <w:r w:rsidR="00C62A3A">
        <w:rPr>
          <w:rFonts w:asciiTheme="minorEastAsia" w:eastAsiaTheme="minorEastAsia" w:hAnsiTheme="minorEastAsia" w:hint="eastAsia"/>
          <w:sz w:val="24"/>
        </w:rPr>
        <w:t>を踏まえ、</w:t>
      </w:r>
      <w:r w:rsidR="009B509C">
        <w:rPr>
          <w:rFonts w:asciiTheme="minorEastAsia" w:eastAsiaTheme="minorEastAsia" w:hAnsiTheme="minorEastAsia" w:hint="eastAsia"/>
          <w:sz w:val="24"/>
        </w:rPr>
        <w:t>別添</w:t>
      </w:r>
      <w:r w:rsidR="00C62A3A">
        <w:rPr>
          <w:rFonts w:asciiTheme="minorEastAsia" w:eastAsiaTheme="minorEastAsia" w:hAnsiTheme="minorEastAsia" w:hint="eastAsia"/>
          <w:sz w:val="24"/>
        </w:rPr>
        <w:t>及び</w:t>
      </w:r>
      <w:r>
        <w:rPr>
          <w:rFonts w:asciiTheme="minorEastAsia" w:eastAsiaTheme="minorEastAsia" w:hAnsiTheme="minorEastAsia" w:hint="eastAsia"/>
          <w:sz w:val="24"/>
        </w:rPr>
        <w:t>参考１～６</w:t>
      </w:r>
      <w:r w:rsidR="00C62A3A">
        <w:rPr>
          <w:rFonts w:asciiTheme="minorEastAsia" w:eastAsiaTheme="minorEastAsia" w:hAnsiTheme="minorEastAsia" w:hint="eastAsia"/>
          <w:sz w:val="24"/>
        </w:rPr>
        <w:t>による政府の対応に則り、</w:t>
      </w:r>
      <w:r w:rsidR="00B52124" w:rsidRPr="00BD10EE">
        <w:rPr>
          <w:rFonts w:asciiTheme="minorEastAsia" w:eastAsiaTheme="minorEastAsia" w:hAnsiTheme="minorEastAsia" w:hint="eastAsia"/>
          <w:sz w:val="24"/>
        </w:rPr>
        <w:t>下請事業者</w:t>
      </w:r>
      <w:r w:rsidR="000271B5" w:rsidRPr="00BD10EE">
        <w:rPr>
          <w:rFonts w:asciiTheme="minorEastAsia" w:eastAsiaTheme="minorEastAsia" w:hAnsiTheme="minorEastAsia" w:hint="eastAsia"/>
          <w:sz w:val="24"/>
        </w:rPr>
        <w:t>から価格交渉</w:t>
      </w:r>
      <w:r w:rsidR="00945747" w:rsidRPr="00BD10EE">
        <w:rPr>
          <w:rFonts w:asciiTheme="minorEastAsia" w:eastAsiaTheme="minorEastAsia" w:hAnsiTheme="minorEastAsia" w:hint="eastAsia"/>
          <w:sz w:val="24"/>
        </w:rPr>
        <w:t>の申出があった場合には積極的</w:t>
      </w:r>
      <w:r w:rsidR="00282DF2" w:rsidRPr="00BD10EE">
        <w:rPr>
          <w:rFonts w:asciiTheme="minorEastAsia" w:eastAsiaTheme="minorEastAsia" w:hAnsiTheme="minorEastAsia" w:hint="eastAsia"/>
          <w:sz w:val="24"/>
        </w:rPr>
        <w:t>に</w:t>
      </w:r>
      <w:r w:rsidR="000271B5" w:rsidRPr="00BD10EE">
        <w:rPr>
          <w:rFonts w:asciiTheme="minorEastAsia" w:eastAsiaTheme="minorEastAsia" w:hAnsiTheme="minorEastAsia" w:hint="eastAsia"/>
          <w:sz w:val="24"/>
        </w:rPr>
        <w:t>応じ、</w:t>
      </w:r>
      <w:r w:rsidR="00945747" w:rsidRPr="00BD10EE">
        <w:rPr>
          <w:rFonts w:asciiTheme="minorEastAsia" w:eastAsiaTheme="minorEastAsia" w:hAnsiTheme="minorEastAsia" w:hint="eastAsia"/>
          <w:sz w:val="24"/>
        </w:rPr>
        <w:t>取引対価</w:t>
      </w:r>
      <w:r w:rsidR="00EE4C0C" w:rsidRPr="00BD10EE">
        <w:rPr>
          <w:rFonts w:asciiTheme="minorEastAsia" w:eastAsiaTheme="minorEastAsia" w:hAnsiTheme="minorEastAsia" w:hint="eastAsia"/>
          <w:sz w:val="24"/>
        </w:rPr>
        <w:t>は</w:t>
      </w:r>
      <w:r w:rsidR="00945747" w:rsidRPr="00BD10EE">
        <w:rPr>
          <w:rFonts w:asciiTheme="minorEastAsia" w:eastAsiaTheme="minorEastAsia" w:hAnsiTheme="minorEastAsia" w:hint="eastAsia"/>
          <w:sz w:val="24"/>
        </w:rPr>
        <w:t>エネルギーコスト</w:t>
      </w:r>
      <w:r w:rsidR="00844175">
        <w:rPr>
          <w:rFonts w:asciiTheme="minorEastAsia" w:eastAsiaTheme="minorEastAsia" w:hAnsiTheme="minorEastAsia" w:hint="eastAsia"/>
          <w:sz w:val="24"/>
        </w:rPr>
        <w:t>や原材料費</w:t>
      </w:r>
      <w:r w:rsidR="00945747" w:rsidRPr="00BD10EE">
        <w:rPr>
          <w:rFonts w:asciiTheme="minorEastAsia" w:eastAsiaTheme="minorEastAsia" w:hAnsiTheme="minorEastAsia" w:hint="eastAsia"/>
          <w:sz w:val="24"/>
        </w:rPr>
        <w:t>の上昇分を考慮し</w:t>
      </w:r>
      <w:r w:rsidR="00EE4C0C" w:rsidRPr="00BD10EE">
        <w:rPr>
          <w:rFonts w:asciiTheme="minorEastAsia" w:eastAsiaTheme="minorEastAsia" w:hAnsiTheme="minorEastAsia" w:hint="eastAsia"/>
          <w:sz w:val="24"/>
        </w:rPr>
        <w:t>た上で、十分に協議し決定</w:t>
      </w:r>
      <w:r w:rsidR="00945747" w:rsidRPr="00BD10EE">
        <w:rPr>
          <w:rFonts w:asciiTheme="minorEastAsia" w:eastAsiaTheme="minorEastAsia" w:hAnsiTheme="minorEastAsia" w:hint="eastAsia"/>
          <w:sz w:val="24"/>
        </w:rPr>
        <w:t>するなど、</w:t>
      </w:r>
      <w:r w:rsidR="00356904" w:rsidRPr="00BD10EE">
        <w:rPr>
          <w:rFonts w:asciiTheme="minorEastAsia" w:eastAsiaTheme="minorEastAsia" w:hAnsiTheme="minorEastAsia" w:hint="eastAsia"/>
          <w:sz w:val="24"/>
        </w:rPr>
        <w:t>方法</w:t>
      </w:r>
      <w:r w:rsidR="00282AE2" w:rsidRPr="00BD10EE">
        <w:rPr>
          <w:rFonts w:asciiTheme="minorEastAsia" w:eastAsiaTheme="minorEastAsia" w:hAnsiTheme="minorEastAsia" w:hint="eastAsia"/>
          <w:sz w:val="24"/>
        </w:rPr>
        <w:t>と</w:t>
      </w:r>
      <w:r w:rsidR="00356904" w:rsidRPr="00BD10EE">
        <w:rPr>
          <w:rFonts w:asciiTheme="minorEastAsia" w:eastAsiaTheme="minorEastAsia" w:hAnsiTheme="minorEastAsia" w:hint="eastAsia"/>
          <w:sz w:val="24"/>
        </w:rPr>
        <w:t>単価</w:t>
      </w:r>
      <w:r w:rsidR="00282AE2" w:rsidRPr="00BD10EE">
        <w:rPr>
          <w:rFonts w:asciiTheme="minorEastAsia" w:eastAsiaTheme="minorEastAsia" w:hAnsiTheme="minorEastAsia" w:hint="eastAsia"/>
          <w:sz w:val="24"/>
        </w:rPr>
        <w:t>の両面において</w:t>
      </w:r>
      <w:r w:rsidR="00624D47" w:rsidRPr="00BD10EE">
        <w:rPr>
          <w:rFonts w:asciiTheme="minorEastAsia" w:eastAsiaTheme="minorEastAsia" w:hAnsiTheme="minorEastAsia" w:hint="eastAsia"/>
          <w:sz w:val="24"/>
        </w:rPr>
        <w:t>適切な価格決定がなされるよう、</w:t>
      </w:r>
      <w:r w:rsidR="00C62A3A">
        <w:rPr>
          <w:rFonts w:asciiTheme="minorEastAsia" w:eastAsiaTheme="minorEastAsia" w:hAnsiTheme="minorEastAsia" w:hint="eastAsia"/>
          <w:sz w:val="24"/>
        </w:rPr>
        <w:t>貴協会</w:t>
      </w:r>
      <w:r w:rsidR="00624D47" w:rsidRPr="00BD10EE">
        <w:rPr>
          <w:rFonts w:asciiTheme="minorEastAsia" w:eastAsiaTheme="minorEastAsia" w:hAnsiTheme="minorEastAsia" w:hint="eastAsia"/>
          <w:sz w:val="24"/>
        </w:rPr>
        <w:t>会員企業に対して</w:t>
      </w:r>
      <w:r w:rsidR="005B66A9" w:rsidRPr="00BD10EE">
        <w:rPr>
          <w:rFonts w:asciiTheme="minorEastAsia" w:eastAsiaTheme="minorEastAsia" w:hAnsiTheme="minorEastAsia" w:hint="eastAsia"/>
          <w:sz w:val="24"/>
        </w:rPr>
        <w:t>改めて</w:t>
      </w:r>
      <w:r w:rsidR="00624D47" w:rsidRPr="00BD10EE">
        <w:rPr>
          <w:rFonts w:asciiTheme="minorEastAsia" w:eastAsiaTheme="minorEastAsia" w:hAnsiTheme="minorEastAsia" w:hint="eastAsia"/>
          <w:sz w:val="24"/>
        </w:rPr>
        <w:t>周知</w:t>
      </w:r>
      <w:r w:rsidR="005B66A9" w:rsidRPr="00BD10EE">
        <w:rPr>
          <w:rFonts w:asciiTheme="minorEastAsia" w:eastAsiaTheme="minorEastAsia" w:hAnsiTheme="minorEastAsia" w:hint="eastAsia"/>
          <w:sz w:val="24"/>
        </w:rPr>
        <w:t>していただく</w:t>
      </w:r>
      <w:r w:rsidR="00624D47" w:rsidRPr="00BD10EE">
        <w:rPr>
          <w:rFonts w:asciiTheme="minorEastAsia" w:eastAsiaTheme="minorEastAsia" w:hAnsiTheme="minorEastAsia" w:hint="eastAsia"/>
          <w:sz w:val="24"/>
        </w:rPr>
        <w:t>よう</w:t>
      </w:r>
      <w:r w:rsidR="00C62A3A">
        <w:rPr>
          <w:rFonts w:asciiTheme="minorEastAsia" w:eastAsiaTheme="minorEastAsia" w:hAnsiTheme="minorEastAsia" w:hint="eastAsia"/>
          <w:sz w:val="24"/>
        </w:rPr>
        <w:t>お願い申し上げます</w:t>
      </w:r>
      <w:r w:rsidR="00624D47" w:rsidRPr="00BD10EE">
        <w:rPr>
          <w:rFonts w:asciiTheme="minorEastAsia" w:eastAsiaTheme="minorEastAsia" w:hAnsiTheme="minorEastAsia" w:hint="eastAsia"/>
          <w:sz w:val="24"/>
        </w:rPr>
        <w:t>。</w:t>
      </w:r>
    </w:p>
    <w:p w14:paraId="6AACB925" w14:textId="36BE31CD" w:rsidR="00D5576A" w:rsidRDefault="002B7249" w:rsidP="002B7249">
      <w:pPr>
        <w:pStyle w:val="af5"/>
      </w:pPr>
      <w:r>
        <w:rPr>
          <w:rFonts w:hint="eastAsia"/>
        </w:rPr>
        <w:t>敬具</w:t>
      </w:r>
    </w:p>
    <w:p w14:paraId="3EC21576" w14:textId="71BE4EBC" w:rsidR="002B7249" w:rsidRDefault="002B7249" w:rsidP="00D5576A">
      <w:pPr>
        <w:widowControl/>
        <w:topLinePunct/>
        <w:ind w:left="2"/>
        <w:rPr>
          <w:rFonts w:asciiTheme="minorEastAsia" w:hAnsiTheme="minorEastAsia"/>
          <w:sz w:val="24"/>
        </w:rPr>
      </w:pPr>
    </w:p>
    <w:p w14:paraId="2CDF6A26" w14:textId="77777777" w:rsidR="00C62A3A" w:rsidRDefault="00C62A3A" w:rsidP="00D5576A">
      <w:pPr>
        <w:widowControl/>
        <w:topLinePunct/>
        <w:ind w:left="2"/>
        <w:rPr>
          <w:rFonts w:asciiTheme="minorEastAsia" w:hAnsiTheme="minorEastAsia"/>
          <w:sz w:val="24"/>
        </w:rPr>
      </w:pPr>
    </w:p>
    <w:p w14:paraId="246C52AF" w14:textId="798A6CF0" w:rsidR="00D5576A" w:rsidRPr="00D5576A" w:rsidRDefault="002B7249" w:rsidP="00C62A3A">
      <w:pPr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◇本件問合せ先</w:t>
      </w:r>
      <w:r w:rsidR="00C62A3A">
        <w:rPr>
          <w:rFonts w:asciiTheme="minorEastAsia" w:eastAsiaTheme="minorEastAsia" w:hAnsiTheme="minorEastAsia" w:hint="eastAsia"/>
          <w:sz w:val="24"/>
        </w:rPr>
        <w:t>：企画部　TEL03-3354-1037</w:t>
      </w:r>
    </w:p>
    <w:p w14:paraId="79DC59A6" w14:textId="1365199E" w:rsidR="000A0DAF" w:rsidRPr="00516C84" w:rsidRDefault="000A0DAF" w:rsidP="00516C8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0A0DAF" w:rsidRPr="00516C84" w:rsidSect="00A6644F">
      <w:headerReference w:type="default" r:id="rId8"/>
      <w:pgSz w:w="11906" w:h="16838" w:code="9"/>
      <w:pgMar w:top="1701" w:right="1701" w:bottom="1644" w:left="1644" w:header="1361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F5A5" w14:textId="77777777" w:rsidR="002B31D6" w:rsidRDefault="002B31D6" w:rsidP="00021AE2">
      <w:r>
        <w:separator/>
      </w:r>
    </w:p>
  </w:endnote>
  <w:endnote w:type="continuationSeparator" w:id="0">
    <w:p w14:paraId="7D8F7A8E" w14:textId="77777777" w:rsidR="002B31D6" w:rsidRDefault="002B31D6" w:rsidP="0002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01ED" w14:textId="77777777" w:rsidR="002B31D6" w:rsidRDefault="002B31D6" w:rsidP="00021AE2">
      <w:r>
        <w:separator/>
      </w:r>
    </w:p>
  </w:footnote>
  <w:footnote w:type="continuationSeparator" w:id="0">
    <w:p w14:paraId="035ECBC0" w14:textId="77777777" w:rsidR="002B31D6" w:rsidRDefault="002B31D6" w:rsidP="0002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B7B2" w14:textId="77777777" w:rsidR="003E3F2E" w:rsidRDefault="003E3F2E" w:rsidP="00E55D0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AED"/>
    <w:multiLevelType w:val="hybridMultilevel"/>
    <w:tmpl w:val="7338C696"/>
    <w:lvl w:ilvl="0" w:tplc="120E24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F1BB8"/>
    <w:multiLevelType w:val="hybridMultilevel"/>
    <w:tmpl w:val="045A6460"/>
    <w:lvl w:ilvl="0" w:tplc="EBD028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84"/>
    <w:rsid w:val="00001872"/>
    <w:rsid w:val="00002D19"/>
    <w:rsid w:val="000033F8"/>
    <w:rsid w:val="00004177"/>
    <w:rsid w:val="00010889"/>
    <w:rsid w:val="00012B2A"/>
    <w:rsid w:val="000137EA"/>
    <w:rsid w:val="00020C3F"/>
    <w:rsid w:val="00020CCD"/>
    <w:rsid w:val="00021AE2"/>
    <w:rsid w:val="00022877"/>
    <w:rsid w:val="0002311C"/>
    <w:rsid w:val="00023DF9"/>
    <w:rsid w:val="000271B5"/>
    <w:rsid w:val="000312D9"/>
    <w:rsid w:val="00033642"/>
    <w:rsid w:val="000341C6"/>
    <w:rsid w:val="00037910"/>
    <w:rsid w:val="00043809"/>
    <w:rsid w:val="00044F53"/>
    <w:rsid w:val="0004501F"/>
    <w:rsid w:val="0004558C"/>
    <w:rsid w:val="00054BDF"/>
    <w:rsid w:val="0005793C"/>
    <w:rsid w:val="00060AA6"/>
    <w:rsid w:val="000613A4"/>
    <w:rsid w:val="00065425"/>
    <w:rsid w:val="000750C1"/>
    <w:rsid w:val="00075E07"/>
    <w:rsid w:val="00080CC0"/>
    <w:rsid w:val="00083DAF"/>
    <w:rsid w:val="00085A99"/>
    <w:rsid w:val="00087AB7"/>
    <w:rsid w:val="00087C34"/>
    <w:rsid w:val="00090F15"/>
    <w:rsid w:val="00095268"/>
    <w:rsid w:val="000A0DAF"/>
    <w:rsid w:val="000A10C8"/>
    <w:rsid w:val="000C069D"/>
    <w:rsid w:val="000C4B3B"/>
    <w:rsid w:val="000D4E3F"/>
    <w:rsid w:val="000D6648"/>
    <w:rsid w:val="000E33E0"/>
    <w:rsid w:val="000E6CDE"/>
    <w:rsid w:val="000E76DB"/>
    <w:rsid w:val="000F2379"/>
    <w:rsid w:val="000F402B"/>
    <w:rsid w:val="000F6195"/>
    <w:rsid w:val="00101357"/>
    <w:rsid w:val="00101B0C"/>
    <w:rsid w:val="00103FB5"/>
    <w:rsid w:val="001060CA"/>
    <w:rsid w:val="00106B77"/>
    <w:rsid w:val="00110C78"/>
    <w:rsid w:val="00111A91"/>
    <w:rsid w:val="00121B38"/>
    <w:rsid w:val="00122289"/>
    <w:rsid w:val="00124934"/>
    <w:rsid w:val="0012558F"/>
    <w:rsid w:val="00127B9E"/>
    <w:rsid w:val="001317C5"/>
    <w:rsid w:val="00131B13"/>
    <w:rsid w:val="00132468"/>
    <w:rsid w:val="001329A5"/>
    <w:rsid w:val="00141394"/>
    <w:rsid w:val="00147F2B"/>
    <w:rsid w:val="0015079F"/>
    <w:rsid w:val="00153166"/>
    <w:rsid w:val="00157A19"/>
    <w:rsid w:val="00160909"/>
    <w:rsid w:val="00162187"/>
    <w:rsid w:val="0016325A"/>
    <w:rsid w:val="001665C9"/>
    <w:rsid w:val="00167273"/>
    <w:rsid w:val="001709F4"/>
    <w:rsid w:val="00170FA6"/>
    <w:rsid w:val="00173BE7"/>
    <w:rsid w:val="0017564B"/>
    <w:rsid w:val="00176AB8"/>
    <w:rsid w:val="00182657"/>
    <w:rsid w:val="0018323F"/>
    <w:rsid w:val="00194741"/>
    <w:rsid w:val="001965B0"/>
    <w:rsid w:val="001A0D48"/>
    <w:rsid w:val="001B1DBF"/>
    <w:rsid w:val="001B48BC"/>
    <w:rsid w:val="001C210A"/>
    <w:rsid w:val="001C23D1"/>
    <w:rsid w:val="001C652B"/>
    <w:rsid w:val="001C6A67"/>
    <w:rsid w:val="001C744D"/>
    <w:rsid w:val="001D1EDC"/>
    <w:rsid w:val="001D4AB2"/>
    <w:rsid w:val="001E64EC"/>
    <w:rsid w:val="001E72C6"/>
    <w:rsid w:val="001E7FF2"/>
    <w:rsid w:val="001F160E"/>
    <w:rsid w:val="001F23B4"/>
    <w:rsid w:val="001F418D"/>
    <w:rsid w:val="001F4205"/>
    <w:rsid w:val="001F59F0"/>
    <w:rsid w:val="001F7E80"/>
    <w:rsid w:val="001F7ED7"/>
    <w:rsid w:val="00200237"/>
    <w:rsid w:val="0020192C"/>
    <w:rsid w:val="0020205D"/>
    <w:rsid w:val="00202188"/>
    <w:rsid w:val="00202616"/>
    <w:rsid w:val="00206A15"/>
    <w:rsid w:val="002113A6"/>
    <w:rsid w:val="00220BC0"/>
    <w:rsid w:val="0022383F"/>
    <w:rsid w:val="002257B2"/>
    <w:rsid w:val="00226EDC"/>
    <w:rsid w:val="0023022B"/>
    <w:rsid w:val="00230B94"/>
    <w:rsid w:val="0023284A"/>
    <w:rsid w:val="002336D7"/>
    <w:rsid w:val="00235678"/>
    <w:rsid w:val="00243581"/>
    <w:rsid w:val="00244852"/>
    <w:rsid w:val="00247066"/>
    <w:rsid w:val="00253770"/>
    <w:rsid w:val="00255161"/>
    <w:rsid w:val="00256B06"/>
    <w:rsid w:val="00264CEF"/>
    <w:rsid w:val="0026599A"/>
    <w:rsid w:val="00265EA8"/>
    <w:rsid w:val="00276612"/>
    <w:rsid w:val="002772FF"/>
    <w:rsid w:val="00280C11"/>
    <w:rsid w:val="00281B6C"/>
    <w:rsid w:val="00282AE2"/>
    <w:rsid w:val="00282DF2"/>
    <w:rsid w:val="00291CA7"/>
    <w:rsid w:val="002A0C4E"/>
    <w:rsid w:val="002A2936"/>
    <w:rsid w:val="002A6073"/>
    <w:rsid w:val="002A7924"/>
    <w:rsid w:val="002B18BC"/>
    <w:rsid w:val="002B1A08"/>
    <w:rsid w:val="002B31D6"/>
    <w:rsid w:val="002B4987"/>
    <w:rsid w:val="002B7249"/>
    <w:rsid w:val="002C5458"/>
    <w:rsid w:val="002C7F94"/>
    <w:rsid w:val="002D353F"/>
    <w:rsid w:val="002D432A"/>
    <w:rsid w:val="002D7882"/>
    <w:rsid w:val="002D7EFA"/>
    <w:rsid w:val="002E7145"/>
    <w:rsid w:val="002F19CC"/>
    <w:rsid w:val="002F2102"/>
    <w:rsid w:val="002F2C99"/>
    <w:rsid w:val="002F4607"/>
    <w:rsid w:val="002F5FA2"/>
    <w:rsid w:val="002F6711"/>
    <w:rsid w:val="00302258"/>
    <w:rsid w:val="003044B4"/>
    <w:rsid w:val="00311432"/>
    <w:rsid w:val="003123B8"/>
    <w:rsid w:val="00315B63"/>
    <w:rsid w:val="00320AEA"/>
    <w:rsid w:val="00324005"/>
    <w:rsid w:val="0032641E"/>
    <w:rsid w:val="00326BCC"/>
    <w:rsid w:val="003275E5"/>
    <w:rsid w:val="00337AE1"/>
    <w:rsid w:val="00337F31"/>
    <w:rsid w:val="00351BF0"/>
    <w:rsid w:val="00352DC8"/>
    <w:rsid w:val="003552F4"/>
    <w:rsid w:val="00356278"/>
    <w:rsid w:val="00356904"/>
    <w:rsid w:val="0036435B"/>
    <w:rsid w:val="00364408"/>
    <w:rsid w:val="00366A48"/>
    <w:rsid w:val="00372750"/>
    <w:rsid w:val="00372E09"/>
    <w:rsid w:val="00372EA0"/>
    <w:rsid w:val="00373D24"/>
    <w:rsid w:val="0037592C"/>
    <w:rsid w:val="0038205F"/>
    <w:rsid w:val="00383FD2"/>
    <w:rsid w:val="00384377"/>
    <w:rsid w:val="00385538"/>
    <w:rsid w:val="003868D8"/>
    <w:rsid w:val="003903D0"/>
    <w:rsid w:val="00393130"/>
    <w:rsid w:val="003A5CBA"/>
    <w:rsid w:val="003A6570"/>
    <w:rsid w:val="003B541C"/>
    <w:rsid w:val="003B66E4"/>
    <w:rsid w:val="003B6B9C"/>
    <w:rsid w:val="003C4873"/>
    <w:rsid w:val="003C5EAC"/>
    <w:rsid w:val="003C63A8"/>
    <w:rsid w:val="003D0402"/>
    <w:rsid w:val="003D14B1"/>
    <w:rsid w:val="003D36F2"/>
    <w:rsid w:val="003E0041"/>
    <w:rsid w:val="003E079C"/>
    <w:rsid w:val="003E3F2E"/>
    <w:rsid w:val="003E4A42"/>
    <w:rsid w:val="00405218"/>
    <w:rsid w:val="00406E5A"/>
    <w:rsid w:val="004102D9"/>
    <w:rsid w:val="004134E5"/>
    <w:rsid w:val="00413F32"/>
    <w:rsid w:val="00413F85"/>
    <w:rsid w:val="004167CA"/>
    <w:rsid w:val="00420EAA"/>
    <w:rsid w:val="004247CD"/>
    <w:rsid w:val="004330B3"/>
    <w:rsid w:val="004379F0"/>
    <w:rsid w:val="0044138C"/>
    <w:rsid w:val="00442C34"/>
    <w:rsid w:val="0045305B"/>
    <w:rsid w:val="004544B0"/>
    <w:rsid w:val="00455197"/>
    <w:rsid w:val="00455443"/>
    <w:rsid w:val="00461A85"/>
    <w:rsid w:val="00464C84"/>
    <w:rsid w:val="00465CD1"/>
    <w:rsid w:val="00470478"/>
    <w:rsid w:val="00470D2C"/>
    <w:rsid w:val="004729A4"/>
    <w:rsid w:val="004743C8"/>
    <w:rsid w:val="00476016"/>
    <w:rsid w:val="00476C2E"/>
    <w:rsid w:val="00477A43"/>
    <w:rsid w:val="00481558"/>
    <w:rsid w:val="0048391B"/>
    <w:rsid w:val="004877D2"/>
    <w:rsid w:val="0049472B"/>
    <w:rsid w:val="004A0590"/>
    <w:rsid w:val="004A0ED4"/>
    <w:rsid w:val="004A38FF"/>
    <w:rsid w:val="004B1874"/>
    <w:rsid w:val="004B31EB"/>
    <w:rsid w:val="004B5FDE"/>
    <w:rsid w:val="004C0B25"/>
    <w:rsid w:val="004C2FDD"/>
    <w:rsid w:val="004C38DB"/>
    <w:rsid w:val="004C4447"/>
    <w:rsid w:val="004C55B5"/>
    <w:rsid w:val="004D4527"/>
    <w:rsid w:val="004D4AE1"/>
    <w:rsid w:val="004D54C1"/>
    <w:rsid w:val="004D6D49"/>
    <w:rsid w:val="004E060F"/>
    <w:rsid w:val="004E6270"/>
    <w:rsid w:val="004E7DE6"/>
    <w:rsid w:val="004F2C57"/>
    <w:rsid w:val="004F37AD"/>
    <w:rsid w:val="004F58EB"/>
    <w:rsid w:val="004F692E"/>
    <w:rsid w:val="00504092"/>
    <w:rsid w:val="00505406"/>
    <w:rsid w:val="005132B3"/>
    <w:rsid w:val="0051549F"/>
    <w:rsid w:val="005158B8"/>
    <w:rsid w:val="00516597"/>
    <w:rsid w:val="00516C84"/>
    <w:rsid w:val="00520761"/>
    <w:rsid w:val="00521EEF"/>
    <w:rsid w:val="00521F3A"/>
    <w:rsid w:val="005238BE"/>
    <w:rsid w:val="00524FF4"/>
    <w:rsid w:val="005252EF"/>
    <w:rsid w:val="0052643A"/>
    <w:rsid w:val="00526C30"/>
    <w:rsid w:val="00531E57"/>
    <w:rsid w:val="005343ED"/>
    <w:rsid w:val="00535004"/>
    <w:rsid w:val="00535657"/>
    <w:rsid w:val="00536A97"/>
    <w:rsid w:val="00540679"/>
    <w:rsid w:val="00540902"/>
    <w:rsid w:val="005427B3"/>
    <w:rsid w:val="00542E0A"/>
    <w:rsid w:val="00543670"/>
    <w:rsid w:val="0054403E"/>
    <w:rsid w:val="00545AD4"/>
    <w:rsid w:val="00546F04"/>
    <w:rsid w:val="0055145F"/>
    <w:rsid w:val="00553C5B"/>
    <w:rsid w:val="005540DA"/>
    <w:rsid w:val="00557863"/>
    <w:rsid w:val="0056436C"/>
    <w:rsid w:val="005648E8"/>
    <w:rsid w:val="00565A65"/>
    <w:rsid w:val="00566BA6"/>
    <w:rsid w:val="00573F59"/>
    <w:rsid w:val="00575134"/>
    <w:rsid w:val="00576850"/>
    <w:rsid w:val="00577094"/>
    <w:rsid w:val="0057767B"/>
    <w:rsid w:val="005806E4"/>
    <w:rsid w:val="005846E2"/>
    <w:rsid w:val="005916F8"/>
    <w:rsid w:val="00595255"/>
    <w:rsid w:val="00597D5B"/>
    <w:rsid w:val="005A5049"/>
    <w:rsid w:val="005B0757"/>
    <w:rsid w:val="005B66A9"/>
    <w:rsid w:val="005C05CC"/>
    <w:rsid w:val="005C39CF"/>
    <w:rsid w:val="005C3A15"/>
    <w:rsid w:val="005D0539"/>
    <w:rsid w:val="005D2DCB"/>
    <w:rsid w:val="005F0F97"/>
    <w:rsid w:val="005F3C2F"/>
    <w:rsid w:val="005F6166"/>
    <w:rsid w:val="005F6395"/>
    <w:rsid w:val="00602A4D"/>
    <w:rsid w:val="0060465F"/>
    <w:rsid w:val="00606791"/>
    <w:rsid w:val="0060687D"/>
    <w:rsid w:val="00606922"/>
    <w:rsid w:val="00612069"/>
    <w:rsid w:val="00613AB0"/>
    <w:rsid w:val="006144C4"/>
    <w:rsid w:val="00623E2E"/>
    <w:rsid w:val="00624437"/>
    <w:rsid w:val="00624D47"/>
    <w:rsid w:val="00627306"/>
    <w:rsid w:val="006300C7"/>
    <w:rsid w:val="0063174D"/>
    <w:rsid w:val="00632567"/>
    <w:rsid w:val="00632CA3"/>
    <w:rsid w:val="00636B57"/>
    <w:rsid w:val="00637E81"/>
    <w:rsid w:val="0064327A"/>
    <w:rsid w:val="0064664F"/>
    <w:rsid w:val="00647A31"/>
    <w:rsid w:val="006544D7"/>
    <w:rsid w:val="0065603F"/>
    <w:rsid w:val="00656DBD"/>
    <w:rsid w:val="00657AC2"/>
    <w:rsid w:val="00660F6A"/>
    <w:rsid w:val="00663926"/>
    <w:rsid w:val="0066669A"/>
    <w:rsid w:val="00666D11"/>
    <w:rsid w:val="006675A3"/>
    <w:rsid w:val="006677A6"/>
    <w:rsid w:val="00671DD3"/>
    <w:rsid w:val="006753C7"/>
    <w:rsid w:val="006759E9"/>
    <w:rsid w:val="00685365"/>
    <w:rsid w:val="00686F95"/>
    <w:rsid w:val="006927E2"/>
    <w:rsid w:val="00692BAB"/>
    <w:rsid w:val="00693F6D"/>
    <w:rsid w:val="00694863"/>
    <w:rsid w:val="006A3CDD"/>
    <w:rsid w:val="006A560C"/>
    <w:rsid w:val="006B05BA"/>
    <w:rsid w:val="006B1CDE"/>
    <w:rsid w:val="006B26E1"/>
    <w:rsid w:val="006B2A98"/>
    <w:rsid w:val="006B4380"/>
    <w:rsid w:val="006B511F"/>
    <w:rsid w:val="006B6C88"/>
    <w:rsid w:val="006B7BEB"/>
    <w:rsid w:val="006C0D75"/>
    <w:rsid w:val="006C5077"/>
    <w:rsid w:val="006C6089"/>
    <w:rsid w:val="006C6DC0"/>
    <w:rsid w:val="006D373C"/>
    <w:rsid w:val="006D5253"/>
    <w:rsid w:val="006D6A41"/>
    <w:rsid w:val="006E2007"/>
    <w:rsid w:val="006E20A8"/>
    <w:rsid w:val="006E4B23"/>
    <w:rsid w:val="006E5ADD"/>
    <w:rsid w:val="006F09AC"/>
    <w:rsid w:val="006F2A44"/>
    <w:rsid w:val="006F6CD0"/>
    <w:rsid w:val="007063BA"/>
    <w:rsid w:val="007100FF"/>
    <w:rsid w:val="00715A09"/>
    <w:rsid w:val="00715FAA"/>
    <w:rsid w:val="00717F14"/>
    <w:rsid w:val="0072517B"/>
    <w:rsid w:val="007316A8"/>
    <w:rsid w:val="00735B77"/>
    <w:rsid w:val="00736BBA"/>
    <w:rsid w:val="007424D6"/>
    <w:rsid w:val="007442F8"/>
    <w:rsid w:val="00747AAB"/>
    <w:rsid w:val="007501D0"/>
    <w:rsid w:val="00751055"/>
    <w:rsid w:val="00751248"/>
    <w:rsid w:val="00752120"/>
    <w:rsid w:val="00761F77"/>
    <w:rsid w:val="007632A8"/>
    <w:rsid w:val="007649D2"/>
    <w:rsid w:val="00766F27"/>
    <w:rsid w:val="00767B90"/>
    <w:rsid w:val="00770C2B"/>
    <w:rsid w:val="00770E78"/>
    <w:rsid w:val="00773FEA"/>
    <w:rsid w:val="007740AA"/>
    <w:rsid w:val="0077536D"/>
    <w:rsid w:val="00775633"/>
    <w:rsid w:val="007774DA"/>
    <w:rsid w:val="00777D12"/>
    <w:rsid w:val="007807CE"/>
    <w:rsid w:val="00781681"/>
    <w:rsid w:val="00790E40"/>
    <w:rsid w:val="00795EBE"/>
    <w:rsid w:val="007A0105"/>
    <w:rsid w:val="007A0F93"/>
    <w:rsid w:val="007A34A8"/>
    <w:rsid w:val="007A43D6"/>
    <w:rsid w:val="007A64CE"/>
    <w:rsid w:val="007A6D61"/>
    <w:rsid w:val="007B1D6D"/>
    <w:rsid w:val="007B46E5"/>
    <w:rsid w:val="007B4CA8"/>
    <w:rsid w:val="007B56D8"/>
    <w:rsid w:val="007B776D"/>
    <w:rsid w:val="007B7853"/>
    <w:rsid w:val="007C70E7"/>
    <w:rsid w:val="007D1DD8"/>
    <w:rsid w:val="007D2151"/>
    <w:rsid w:val="007D2505"/>
    <w:rsid w:val="007D3FE2"/>
    <w:rsid w:val="007D6AAF"/>
    <w:rsid w:val="007E002C"/>
    <w:rsid w:val="007E5C18"/>
    <w:rsid w:val="007E7329"/>
    <w:rsid w:val="007F4992"/>
    <w:rsid w:val="007F56CB"/>
    <w:rsid w:val="00801436"/>
    <w:rsid w:val="00802164"/>
    <w:rsid w:val="00803AC3"/>
    <w:rsid w:val="00807862"/>
    <w:rsid w:val="0081070F"/>
    <w:rsid w:val="00811F55"/>
    <w:rsid w:val="00812338"/>
    <w:rsid w:val="00812480"/>
    <w:rsid w:val="00812EB9"/>
    <w:rsid w:val="008203FB"/>
    <w:rsid w:val="00825BFE"/>
    <w:rsid w:val="00827823"/>
    <w:rsid w:val="0083072B"/>
    <w:rsid w:val="00831D2E"/>
    <w:rsid w:val="00835042"/>
    <w:rsid w:val="00844175"/>
    <w:rsid w:val="00846D62"/>
    <w:rsid w:val="008510A9"/>
    <w:rsid w:val="008550E1"/>
    <w:rsid w:val="00856CE0"/>
    <w:rsid w:val="00857374"/>
    <w:rsid w:val="008638AE"/>
    <w:rsid w:val="00866059"/>
    <w:rsid w:val="00873708"/>
    <w:rsid w:val="00875FA6"/>
    <w:rsid w:val="00876E5D"/>
    <w:rsid w:val="00877C8F"/>
    <w:rsid w:val="00882990"/>
    <w:rsid w:val="00887E25"/>
    <w:rsid w:val="00890D38"/>
    <w:rsid w:val="00893A1B"/>
    <w:rsid w:val="00893C1C"/>
    <w:rsid w:val="008A6B05"/>
    <w:rsid w:val="008B08D8"/>
    <w:rsid w:val="008B383A"/>
    <w:rsid w:val="008B481D"/>
    <w:rsid w:val="008B69A9"/>
    <w:rsid w:val="008B69BB"/>
    <w:rsid w:val="008B77A0"/>
    <w:rsid w:val="008C0AF4"/>
    <w:rsid w:val="008C79A2"/>
    <w:rsid w:val="008D2C28"/>
    <w:rsid w:val="008D3B76"/>
    <w:rsid w:val="008D5DFA"/>
    <w:rsid w:val="008E0E45"/>
    <w:rsid w:val="008E1628"/>
    <w:rsid w:val="008E5059"/>
    <w:rsid w:val="008E7096"/>
    <w:rsid w:val="008E7BE6"/>
    <w:rsid w:val="008F3D23"/>
    <w:rsid w:val="008F4010"/>
    <w:rsid w:val="008F76BC"/>
    <w:rsid w:val="00901202"/>
    <w:rsid w:val="00904F2E"/>
    <w:rsid w:val="00907A28"/>
    <w:rsid w:val="00915682"/>
    <w:rsid w:val="00915C51"/>
    <w:rsid w:val="009209DF"/>
    <w:rsid w:val="009216C7"/>
    <w:rsid w:val="00922E3D"/>
    <w:rsid w:val="00923633"/>
    <w:rsid w:val="0093110E"/>
    <w:rsid w:val="00940B76"/>
    <w:rsid w:val="00943B7E"/>
    <w:rsid w:val="00945747"/>
    <w:rsid w:val="00947199"/>
    <w:rsid w:val="00950FB4"/>
    <w:rsid w:val="00952296"/>
    <w:rsid w:val="00952445"/>
    <w:rsid w:val="009524B9"/>
    <w:rsid w:val="00953F74"/>
    <w:rsid w:val="00961E3A"/>
    <w:rsid w:val="00965439"/>
    <w:rsid w:val="0097161A"/>
    <w:rsid w:val="00977B5E"/>
    <w:rsid w:val="0098350C"/>
    <w:rsid w:val="0098429D"/>
    <w:rsid w:val="00984E6B"/>
    <w:rsid w:val="00995351"/>
    <w:rsid w:val="00996661"/>
    <w:rsid w:val="00997824"/>
    <w:rsid w:val="009A1ADA"/>
    <w:rsid w:val="009A2385"/>
    <w:rsid w:val="009A28A8"/>
    <w:rsid w:val="009A5445"/>
    <w:rsid w:val="009A5A89"/>
    <w:rsid w:val="009A6FD8"/>
    <w:rsid w:val="009B509C"/>
    <w:rsid w:val="009C0790"/>
    <w:rsid w:val="009C097D"/>
    <w:rsid w:val="009C330D"/>
    <w:rsid w:val="009C3DA8"/>
    <w:rsid w:val="009C66BC"/>
    <w:rsid w:val="009D2869"/>
    <w:rsid w:val="009D722A"/>
    <w:rsid w:val="009E5A54"/>
    <w:rsid w:val="009F03F4"/>
    <w:rsid w:val="009F09F2"/>
    <w:rsid w:val="009F3585"/>
    <w:rsid w:val="009F4BF0"/>
    <w:rsid w:val="00A02595"/>
    <w:rsid w:val="00A025B6"/>
    <w:rsid w:val="00A05252"/>
    <w:rsid w:val="00A05389"/>
    <w:rsid w:val="00A06B2E"/>
    <w:rsid w:val="00A07CE5"/>
    <w:rsid w:val="00A10BE6"/>
    <w:rsid w:val="00A12273"/>
    <w:rsid w:val="00A16E82"/>
    <w:rsid w:val="00A24D45"/>
    <w:rsid w:val="00A269FD"/>
    <w:rsid w:val="00A26ED2"/>
    <w:rsid w:val="00A30E21"/>
    <w:rsid w:val="00A3356C"/>
    <w:rsid w:val="00A33E24"/>
    <w:rsid w:val="00A37C8A"/>
    <w:rsid w:val="00A43F03"/>
    <w:rsid w:val="00A442F6"/>
    <w:rsid w:val="00A4613A"/>
    <w:rsid w:val="00A518D7"/>
    <w:rsid w:val="00A52A61"/>
    <w:rsid w:val="00A54708"/>
    <w:rsid w:val="00A56F68"/>
    <w:rsid w:val="00A60390"/>
    <w:rsid w:val="00A65238"/>
    <w:rsid w:val="00A6644F"/>
    <w:rsid w:val="00A671E6"/>
    <w:rsid w:val="00A67BAE"/>
    <w:rsid w:val="00A814C6"/>
    <w:rsid w:val="00A91036"/>
    <w:rsid w:val="00A917F5"/>
    <w:rsid w:val="00A95D71"/>
    <w:rsid w:val="00A960A9"/>
    <w:rsid w:val="00A96471"/>
    <w:rsid w:val="00AA1E4F"/>
    <w:rsid w:val="00AA24B5"/>
    <w:rsid w:val="00AB1E0A"/>
    <w:rsid w:val="00AB52B9"/>
    <w:rsid w:val="00AB5A6D"/>
    <w:rsid w:val="00AC5AB5"/>
    <w:rsid w:val="00AD143C"/>
    <w:rsid w:val="00AD2746"/>
    <w:rsid w:val="00AD6789"/>
    <w:rsid w:val="00AD6E95"/>
    <w:rsid w:val="00AE1E4C"/>
    <w:rsid w:val="00AE2A01"/>
    <w:rsid w:val="00AE74FF"/>
    <w:rsid w:val="00AF68EC"/>
    <w:rsid w:val="00B01B70"/>
    <w:rsid w:val="00B05526"/>
    <w:rsid w:val="00B059F1"/>
    <w:rsid w:val="00B06340"/>
    <w:rsid w:val="00B10690"/>
    <w:rsid w:val="00B10851"/>
    <w:rsid w:val="00B12FB0"/>
    <w:rsid w:val="00B17650"/>
    <w:rsid w:val="00B22532"/>
    <w:rsid w:val="00B432DC"/>
    <w:rsid w:val="00B43D8C"/>
    <w:rsid w:val="00B44C97"/>
    <w:rsid w:val="00B47450"/>
    <w:rsid w:val="00B5103C"/>
    <w:rsid w:val="00B52124"/>
    <w:rsid w:val="00B60469"/>
    <w:rsid w:val="00B700B9"/>
    <w:rsid w:val="00B7058E"/>
    <w:rsid w:val="00B70BA8"/>
    <w:rsid w:val="00B7212D"/>
    <w:rsid w:val="00B74CAC"/>
    <w:rsid w:val="00B7606F"/>
    <w:rsid w:val="00B76E74"/>
    <w:rsid w:val="00B8010D"/>
    <w:rsid w:val="00B81A78"/>
    <w:rsid w:val="00B82515"/>
    <w:rsid w:val="00B84426"/>
    <w:rsid w:val="00B85252"/>
    <w:rsid w:val="00B85929"/>
    <w:rsid w:val="00B960DE"/>
    <w:rsid w:val="00BA09FC"/>
    <w:rsid w:val="00BA4928"/>
    <w:rsid w:val="00BA654C"/>
    <w:rsid w:val="00BB0F2D"/>
    <w:rsid w:val="00BB3CFB"/>
    <w:rsid w:val="00BB7903"/>
    <w:rsid w:val="00BC18E8"/>
    <w:rsid w:val="00BC5C2B"/>
    <w:rsid w:val="00BC65B9"/>
    <w:rsid w:val="00BC6750"/>
    <w:rsid w:val="00BD10EE"/>
    <w:rsid w:val="00BD12EC"/>
    <w:rsid w:val="00BD47CA"/>
    <w:rsid w:val="00BD630A"/>
    <w:rsid w:val="00BE0359"/>
    <w:rsid w:val="00BE2E0C"/>
    <w:rsid w:val="00BE655B"/>
    <w:rsid w:val="00BE72BF"/>
    <w:rsid w:val="00BF74D7"/>
    <w:rsid w:val="00C014DE"/>
    <w:rsid w:val="00C0269B"/>
    <w:rsid w:val="00C11239"/>
    <w:rsid w:val="00C11B86"/>
    <w:rsid w:val="00C12CEA"/>
    <w:rsid w:val="00C14BF2"/>
    <w:rsid w:val="00C15956"/>
    <w:rsid w:val="00C17B6A"/>
    <w:rsid w:val="00C21A70"/>
    <w:rsid w:val="00C225B6"/>
    <w:rsid w:val="00C231CB"/>
    <w:rsid w:val="00C241CD"/>
    <w:rsid w:val="00C2667E"/>
    <w:rsid w:val="00C30965"/>
    <w:rsid w:val="00C35F94"/>
    <w:rsid w:val="00C3702D"/>
    <w:rsid w:val="00C37A3D"/>
    <w:rsid w:val="00C415C3"/>
    <w:rsid w:val="00C42044"/>
    <w:rsid w:val="00C46ECA"/>
    <w:rsid w:val="00C53E61"/>
    <w:rsid w:val="00C5676E"/>
    <w:rsid w:val="00C60355"/>
    <w:rsid w:val="00C62A3A"/>
    <w:rsid w:val="00C62F26"/>
    <w:rsid w:val="00C658A2"/>
    <w:rsid w:val="00C816EA"/>
    <w:rsid w:val="00C81FD1"/>
    <w:rsid w:val="00C87F94"/>
    <w:rsid w:val="00C9137B"/>
    <w:rsid w:val="00C97410"/>
    <w:rsid w:val="00CA3CEE"/>
    <w:rsid w:val="00CB265C"/>
    <w:rsid w:val="00CB4D75"/>
    <w:rsid w:val="00CB53FF"/>
    <w:rsid w:val="00CC1531"/>
    <w:rsid w:val="00CC1845"/>
    <w:rsid w:val="00CC19EB"/>
    <w:rsid w:val="00CC54E8"/>
    <w:rsid w:val="00CD34B8"/>
    <w:rsid w:val="00CE0923"/>
    <w:rsid w:val="00CE1670"/>
    <w:rsid w:val="00CE3C12"/>
    <w:rsid w:val="00CE4E57"/>
    <w:rsid w:val="00CE5783"/>
    <w:rsid w:val="00CF3185"/>
    <w:rsid w:val="00CF5192"/>
    <w:rsid w:val="00CF646B"/>
    <w:rsid w:val="00CF72FD"/>
    <w:rsid w:val="00D00ACF"/>
    <w:rsid w:val="00D011BE"/>
    <w:rsid w:val="00D022AD"/>
    <w:rsid w:val="00D02303"/>
    <w:rsid w:val="00D02711"/>
    <w:rsid w:val="00D10990"/>
    <w:rsid w:val="00D1289B"/>
    <w:rsid w:val="00D16428"/>
    <w:rsid w:val="00D176E1"/>
    <w:rsid w:val="00D22235"/>
    <w:rsid w:val="00D23306"/>
    <w:rsid w:val="00D24781"/>
    <w:rsid w:val="00D25853"/>
    <w:rsid w:val="00D27DC0"/>
    <w:rsid w:val="00D304C3"/>
    <w:rsid w:val="00D35FB9"/>
    <w:rsid w:val="00D40633"/>
    <w:rsid w:val="00D41C15"/>
    <w:rsid w:val="00D42A12"/>
    <w:rsid w:val="00D441E5"/>
    <w:rsid w:val="00D5213B"/>
    <w:rsid w:val="00D5576A"/>
    <w:rsid w:val="00D565D3"/>
    <w:rsid w:val="00D64428"/>
    <w:rsid w:val="00D64CA7"/>
    <w:rsid w:val="00D66859"/>
    <w:rsid w:val="00D67F75"/>
    <w:rsid w:val="00D72EB6"/>
    <w:rsid w:val="00D74098"/>
    <w:rsid w:val="00D747FA"/>
    <w:rsid w:val="00D7515E"/>
    <w:rsid w:val="00D81615"/>
    <w:rsid w:val="00D83771"/>
    <w:rsid w:val="00D83B68"/>
    <w:rsid w:val="00D85FF7"/>
    <w:rsid w:val="00D97D59"/>
    <w:rsid w:val="00DA404D"/>
    <w:rsid w:val="00DA5FC0"/>
    <w:rsid w:val="00DB259A"/>
    <w:rsid w:val="00DB4F68"/>
    <w:rsid w:val="00DB644F"/>
    <w:rsid w:val="00DB7441"/>
    <w:rsid w:val="00DC0471"/>
    <w:rsid w:val="00DC19E8"/>
    <w:rsid w:val="00DC57DF"/>
    <w:rsid w:val="00DD248D"/>
    <w:rsid w:val="00DD34FE"/>
    <w:rsid w:val="00DD402F"/>
    <w:rsid w:val="00DD62AA"/>
    <w:rsid w:val="00DD70B3"/>
    <w:rsid w:val="00DD70C9"/>
    <w:rsid w:val="00DE1B51"/>
    <w:rsid w:val="00DF023F"/>
    <w:rsid w:val="00DF1A5D"/>
    <w:rsid w:val="00DF48AF"/>
    <w:rsid w:val="00DF51EF"/>
    <w:rsid w:val="00E01A7B"/>
    <w:rsid w:val="00E04E1C"/>
    <w:rsid w:val="00E10B5B"/>
    <w:rsid w:val="00E128FD"/>
    <w:rsid w:val="00E13140"/>
    <w:rsid w:val="00E13E7A"/>
    <w:rsid w:val="00E150EE"/>
    <w:rsid w:val="00E215EA"/>
    <w:rsid w:val="00E24237"/>
    <w:rsid w:val="00E30922"/>
    <w:rsid w:val="00E31C58"/>
    <w:rsid w:val="00E323EE"/>
    <w:rsid w:val="00E3393A"/>
    <w:rsid w:val="00E34B07"/>
    <w:rsid w:val="00E52787"/>
    <w:rsid w:val="00E52D31"/>
    <w:rsid w:val="00E55D04"/>
    <w:rsid w:val="00E6224E"/>
    <w:rsid w:val="00E66B8D"/>
    <w:rsid w:val="00E713F9"/>
    <w:rsid w:val="00E7197D"/>
    <w:rsid w:val="00E7281C"/>
    <w:rsid w:val="00E83F23"/>
    <w:rsid w:val="00E84549"/>
    <w:rsid w:val="00E9402E"/>
    <w:rsid w:val="00E9458B"/>
    <w:rsid w:val="00E9584B"/>
    <w:rsid w:val="00E96DF7"/>
    <w:rsid w:val="00E973CD"/>
    <w:rsid w:val="00EA2C81"/>
    <w:rsid w:val="00EA5B3D"/>
    <w:rsid w:val="00EB693C"/>
    <w:rsid w:val="00EC214C"/>
    <w:rsid w:val="00EC316E"/>
    <w:rsid w:val="00ED2C29"/>
    <w:rsid w:val="00ED5ABA"/>
    <w:rsid w:val="00EE3CCF"/>
    <w:rsid w:val="00EE4C0C"/>
    <w:rsid w:val="00EE4FED"/>
    <w:rsid w:val="00EE572C"/>
    <w:rsid w:val="00EE65FD"/>
    <w:rsid w:val="00EF0383"/>
    <w:rsid w:val="00EF60D6"/>
    <w:rsid w:val="00EF6ADA"/>
    <w:rsid w:val="00F07A7F"/>
    <w:rsid w:val="00F21786"/>
    <w:rsid w:val="00F222C2"/>
    <w:rsid w:val="00F23954"/>
    <w:rsid w:val="00F24425"/>
    <w:rsid w:val="00F2781A"/>
    <w:rsid w:val="00F3049D"/>
    <w:rsid w:val="00F308A7"/>
    <w:rsid w:val="00F30E7A"/>
    <w:rsid w:val="00F37222"/>
    <w:rsid w:val="00F37FB6"/>
    <w:rsid w:val="00F40876"/>
    <w:rsid w:val="00F41755"/>
    <w:rsid w:val="00F517EC"/>
    <w:rsid w:val="00F51D03"/>
    <w:rsid w:val="00F52087"/>
    <w:rsid w:val="00F5267F"/>
    <w:rsid w:val="00F54C56"/>
    <w:rsid w:val="00F558E4"/>
    <w:rsid w:val="00F567CC"/>
    <w:rsid w:val="00F6003C"/>
    <w:rsid w:val="00F670D5"/>
    <w:rsid w:val="00F67BAF"/>
    <w:rsid w:val="00F7435A"/>
    <w:rsid w:val="00F76B17"/>
    <w:rsid w:val="00F812B0"/>
    <w:rsid w:val="00F83B6B"/>
    <w:rsid w:val="00F921C6"/>
    <w:rsid w:val="00F92596"/>
    <w:rsid w:val="00F95FC6"/>
    <w:rsid w:val="00FA6577"/>
    <w:rsid w:val="00FA70F2"/>
    <w:rsid w:val="00FB29E0"/>
    <w:rsid w:val="00FB3008"/>
    <w:rsid w:val="00FB5A69"/>
    <w:rsid w:val="00FB79F0"/>
    <w:rsid w:val="00FC0A5A"/>
    <w:rsid w:val="00FC301F"/>
    <w:rsid w:val="00FC3B8A"/>
    <w:rsid w:val="00FC7683"/>
    <w:rsid w:val="00FD50C8"/>
    <w:rsid w:val="00FD79C3"/>
    <w:rsid w:val="00FE4000"/>
    <w:rsid w:val="00FE7DAA"/>
    <w:rsid w:val="00FF077A"/>
    <w:rsid w:val="00FF094C"/>
    <w:rsid w:val="00FF1F0A"/>
    <w:rsid w:val="00FF30A0"/>
    <w:rsid w:val="00FF4668"/>
    <w:rsid w:val="00FF66CF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E32AF3"/>
  <w15:docId w15:val="{41AC8634-CB16-4688-961C-476A0EE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2400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839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5633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semiHidden/>
    <w:rsid w:val="00021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21AE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02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21AE2"/>
    <w:rPr>
      <w:rFonts w:cs="Times New Roman"/>
      <w:kern w:val="2"/>
      <w:sz w:val="24"/>
      <w:szCs w:val="24"/>
    </w:rPr>
  </w:style>
  <w:style w:type="character" w:styleId="aa">
    <w:name w:val="Strong"/>
    <w:basedOn w:val="a0"/>
    <w:uiPriority w:val="99"/>
    <w:qFormat/>
    <w:rsid w:val="00477A43"/>
    <w:rPr>
      <w:rFonts w:cs="Times New Roman"/>
      <w:b/>
      <w:bCs/>
    </w:rPr>
  </w:style>
  <w:style w:type="character" w:styleId="ab">
    <w:name w:val="Hyperlink"/>
    <w:basedOn w:val="a0"/>
    <w:uiPriority w:val="99"/>
    <w:rsid w:val="0063174D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9F09F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9F09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9F09F2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9F09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F09F2"/>
    <w:rPr>
      <w:rFonts w:cs="Times New Roman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BF74D7"/>
    <w:rPr>
      <w:szCs w:val="24"/>
    </w:rPr>
  </w:style>
  <w:style w:type="paragraph" w:styleId="af2">
    <w:name w:val="List Paragraph"/>
    <w:basedOn w:val="a"/>
    <w:uiPriority w:val="34"/>
    <w:qFormat/>
    <w:rsid w:val="00A02595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D4063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F418D"/>
    <w:rPr>
      <w:color w:val="800080" w:themeColor="followedHyperlink"/>
      <w:u w:val="single"/>
    </w:rPr>
  </w:style>
  <w:style w:type="paragraph" w:styleId="af5">
    <w:name w:val="Closing"/>
    <w:basedOn w:val="a"/>
    <w:link w:val="af6"/>
    <w:uiPriority w:val="99"/>
    <w:unhideWhenUsed/>
    <w:rsid w:val="002B7249"/>
    <w:pPr>
      <w:jc w:val="right"/>
    </w:pPr>
    <w:rPr>
      <w:rFonts w:asciiTheme="minorEastAsia" w:hAnsiTheme="minorEastAsia"/>
      <w:sz w:val="24"/>
    </w:rPr>
  </w:style>
  <w:style w:type="character" w:customStyle="1" w:styleId="af6">
    <w:name w:val="結語 (文字)"/>
    <w:basedOn w:val="a0"/>
    <w:link w:val="af5"/>
    <w:uiPriority w:val="99"/>
    <w:rsid w:val="002B724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CBCB-1C1D-4F72-93F9-E58671E0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案の１</vt:lpstr>
    </vt:vector>
  </TitlesOfParts>
  <Company>METI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案の１</dc:title>
  <dc:subject/>
  <dc:creator>IkedaTakuro</dc:creator>
  <cp:keywords/>
  <dc:description/>
  <cp:lastModifiedBy>飯塚　浩行</cp:lastModifiedBy>
  <cp:revision>7</cp:revision>
  <cp:lastPrinted>2022-02-28T04:27:00Z</cp:lastPrinted>
  <dcterms:created xsi:type="dcterms:W3CDTF">2022-02-28T02:58:00Z</dcterms:created>
  <dcterms:modified xsi:type="dcterms:W3CDTF">2022-03-02T05:30:00Z</dcterms:modified>
</cp:coreProperties>
</file>