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DBF50" w14:textId="77777777" w:rsidR="00D42B0D" w:rsidRDefault="00D42B0D" w:rsidP="00D42B0D">
      <w:pPr>
        <w:jc w:val="right"/>
      </w:pPr>
      <w:r>
        <w:rPr>
          <w:rFonts w:hint="eastAsia"/>
        </w:rPr>
        <w:t>（第９号様式）</w:t>
      </w:r>
    </w:p>
    <w:p w14:paraId="1D514A8A" w14:textId="77777777" w:rsidR="00D42B0D" w:rsidRPr="00A5143A" w:rsidRDefault="00D42B0D" w:rsidP="00D42B0D">
      <w:pPr>
        <w:jc w:val="center"/>
        <w:rPr>
          <w:sz w:val="24"/>
          <w:szCs w:val="24"/>
        </w:rPr>
      </w:pPr>
      <w:r w:rsidRPr="00A5143A">
        <w:rPr>
          <w:rFonts w:hint="eastAsia"/>
          <w:sz w:val="24"/>
          <w:szCs w:val="24"/>
        </w:rPr>
        <w:t>運輸安全マネジメントに実施について</w:t>
      </w:r>
    </w:p>
    <w:p w14:paraId="52A547E1" w14:textId="77777777" w:rsidR="00D42B0D" w:rsidRPr="00A5143A" w:rsidRDefault="00D42B0D" w:rsidP="00D42B0D">
      <w:pPr>
        <w:rPr>
          <w:sz w:val="24"/>
          <w:szCs w:val="24"/>
        </w:rPr>
      </w:pPr>
    </w:p>
    <w:p w14:paraId="29C361F9" w14:textId="331F265C" w:rsidR="00D42B0D" w:rsidRDefault="00D42B0D" w:rsidP="00D42B0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弊社は、令和</w:t>
      </w:r>
      <w:r w:rsidR="00DF731D">
        <w:rPr>
          <w:rFonts w:hint="eastAsia"/>
          <w:sz w:val="24"/>
          <w:szCs w:val="24"/>
        </w:rPr>
        <w:t>〇</w:t>
      </w:r>
      <w:r w:rsidRPr="00A5143A">
        <w:rPr>
          <w:rFonts w:hint="eastAsia"/>
          <w:sz w:val="24"/>
          <w:szCs w:val="24"/>
        </w:rPr>
        <w:t>年４月１日現在、下記のとおり運輸安全マネジメントを</w:t>
      </w:r>
    </w:p>
    <w:p w14:paraId="47926220" w14:textId="77777777" w:rsidR="00D42B0D" w:rsidRDefault="00D42B0D" w:rsidP="00D42B0D">
      <w:pPr>
        <w:rPr>
          <w:sz w:val="24"/>
          <w:szCs w:val="24"/>
        </w:rPr>
      </w:pPr>
      <w:r w:rsidRPr="00A5143A">
        <w:rPr>
          <w:rFonts w:hint="eastAsia"/>
          <w:sz w:val="24"/>
          <w:szCs w:val="24"/>
        </w:rPr>
        <w:t>実施しています。</w:t>
      </w:r>
    </w:p>
    <w:p w14:paraId="55CB4934" w14:textId="77777777" w:rsidR="00D42B0D" w:rsidRPr="00A5143A" w:rsidRDefault="00D42B0D" w:rsidP="00D42B0D">
      <w:pPr>
        <w:ind w:firstLineChars="100" w:firstLine="240"/>
        <w:rPr>
          <w:sz w:val="24"/>
          <w:szCs w:val="24"/>
        </w:rPr>
      </w:pP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D42B0D" w:rsidRPr="00A5143A" w14:paraId="56710236" w14:textId="77777777" w:rsidTr="006A4682">
        <w:trPr>
          <w:trHeight w:val="5280"/>
        </w:trPr>
        <w:tc>
          <w:tcPr>
            <w:tcW w:w="9073" w:type="dxa"/>
          </w:tcPr>
          <w:p w14:paraId="72C43916" w14:textId="77777777" w:rsidR="00D42B0D" w:rsidRDefault="00D42B0D" w:rsidP="006A4682">
            <w:pPr>
              <w:rPr>
                <w:sz w:val="24"/>
                <w:szCs w:val="24"/>
              </w:rPr>
            </w:pPr>
          </w:p>
          <w:p w14:paraId="6CCF0217" w14:textId="77777777" w:rsidR="00D42B0D" w:rsidRPr="00A5143A" w:rsidRDefault="00D42B0D" w:rsidP="006A4682">
            <w:pPr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１．輸送の安全に関する基本的な方針の策定について</w:t>
            </w:r>
          </w:p>
          <w:p w14:paraId="5C902B5C" w14:textId="77777777" w:rsidR="00D42B0D" w:rsidRPr="00A5143A" w:rsidRDefault="00D42B0D" w:rsidP="006A4682">
            <w:pPr>
              <w:ind w:firstLineChars="100" w:firstLine="240"/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弊社の基本方針は、「○○○○」であり、別添資料のとおりです。</w:t>
            </w:r>
          </w:p>
          <w:p w14:paraId="21DC3DC4" w14:textId="77777777" w:rsidR="00D42B0D" w:rsidRDefault="00D42B0D" w:rsidP="006A4682">
            <w:pPr>
              <w:rPr>
                <w:sz w:val="24"/>
                <w:szCs w:val="24"/>
              </w:rPr>
            </w:pPr>
          </w:p>
          <w:p w14:paraId="193A5DC6" w14:textId="77777777" w:rsidR="00D42B0D" w:rsidRPr="00A5143A" w:rsidRDefault="00D42B0D" w:rsidP="006A4682">
            <w:pPr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２．輸送の安全に関する目標の設定について</w:t>
            </w:r>
          </w:p>
          <w:p w14:paraId="6F2C3909" w14:textId="77777777" w:rsidR="00D42B0D" w:rsidRPr="00A5143A" w:rsidRDefault="00D42B0D" w:rsidP="006A4682">
            <w:pPr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 xml:space="preserve">　弊社の目標は、</w:t>
            </w:r>
          </w:p>
          <w:p w14:paraId="0E9512BF" w14:textId="77777777" w:rsidR="00D42B0D" w:rsidRPr="00A5143A" w:rsidRDefault="00D42B0D" w:rsidP="006A4682">
            <w:pPr>
              <w:ind w:firstLineChars="300" w:firstLine="720"/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○○○○　であり、</w:t>
            </w:r>
          </w:p>
          <w:p w14:paraId="07FCE243" w14:textId="77777777" w:rsidR="00D42B0D" w:rsidRPr="00A5143A" w:rsidRDefault="00D42B0D" w:rsidP="006A4682">
            <w:pPr>
              <w:ind w:firstLineChars="300" w:firstLine="720"/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別添資料のとおりです。</w:t>
            </w:r>
          </w:p>
          <w:p w14:paraId="0B80D2A6" w14:textId="77777777" w:rsidR="00D42B0D" w:rsidRDefault="00D42B0D" w:rsidP="006A4682">
            <w:pPr>
              <w:rPr>
                <w:sz w:val="24"/>
                <w:szCs w:val="24"/>
              </w:rPr>
            </w:pPr>
          </w:p>
          <w:p w14:paraId="681DE785" w14:textId="77777777" w:rsidR="00D42B0D" w:rsidRPr="00A5143A" w:rsidRDefault="00D42B0D" w:rsidP="006A4682">
            <w:pPr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３．輸送の安全に関する計画の作成について</w:t>
            </w:r>
          </w:p>
          <w:p w14:paraId="5E47C284" w14:textId="77777777" w:rsidR="00D42B0D" w:rsidRPr="00A5143A" w:rsidRDefault="00D42B0D" w:rsidP="006A4682">
            <w:pPr>
              <w:ind w:firstLineChars="100" w:firstLine="240"/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弊社の計画は、別添のとおりです。</w:t>
            </w:r>
          </w:p>
          <w:p w14:paraId="01FE1CB2" w14:textId="77777777" w:rsidR="00D42B0D" w:rsidRDefault="00D42B0D" w:rsidP="006A4682">
            <w:pPr>
              <w:rPr>
                <w:sz w:val="24"/>
                <w:szCs w:val="24"/>
              </w:rPr>
            </w:pPr>
          </w:p>
          <w:p w14:paraId="0C9F8ADF" w14:textId="77777777" w:rsidR="00D42B0D" w:rsidRPr="00A5143A" w:rsidRDefault="00D42B0D" w:rsidP="006A4682">
            <w:pPr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４．運輸安全マネジメントの取り組みの公表について</w:t>
            </w:r>
          </w:p>
          <w:p w14:paraId="5F9F34F3" w14:textId="77777777" w:rsidR="00D42B0D" w:rsidRDefault="00D42B0D" w:rsidP="006A4682">
            <w:pPr>
              <w:ind w:firstLineChars="100" w:firstLine="240"/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弊社は策定した運輸安全マネジメントの内容を、別添のとおり○○にて</w:t>
            </w:r>
          </w:p>
          <w:p w14:paraId="79BF37FD" w14:textId="77777777" w:rsidR="00D42B0D" w:rsidRDefault="00D42B0D" w:rsidP="006A4682">
            <w:pPr>
              <w:ind w:firstLineChars="100" w:firstLine="240"/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公開（事務所掲示）しています。</w:t>
            </w:r>
          </w:p>
          <w:p w14:paraId="37D3E124" w14:textId="77777777" w:rsidR="00D42B0D" w:rsidRPr="00A5143A" w:rsidRDefault="00D42B0D" w:rsidP="006A4682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14:paraId="486EAD2E" w14:textId="77777777" w:rsidR="00D42B0D" w:rsidRDefault="00D42B0D" w:rsidP="00D42B0D">
      <w:pPr>
        <w:ind w:firstLineChars="100" w:firstLine="240"/>
        <w:rPr>
          <w:sz w:val="24"/>
          <w:szCs w:val="24"/>
        </w:rPr>
      </w:pPr>
    </w:p>
    <w:p w14:paraId="58F69633" w14:textId="77777777" w:rsidR="00D42B0D" w:rsidRPr="00A5143A" w:rsidRDefault="00D42B0D" w:rsidP="00D42B0D">
      <w:pPr>
        <w:ind w:firstLineChars="100" w:firstLine="240"/>
        <w:rPr>
          <w:sz w:val="24"/>
          <w:szCs w:val="24"/>
        </w:rPr>
      </w:pPr>
      <w:r w:rsidRPr="00A5143A">
        <w:rPr>
          <w:rFonts w:hint="eastAsia"/>
          <w:sz w:val="24"/>
          <w:szCs w:val="24"/>
        </w:rPr>
        <w:t>以上、報告いたします。</w:t>
      </w:r>
    </w:p>
    <w:p w14:paraId="06ED103A" w14:textId="77777777" w:rsidR="00D42B0D" w:rsidRPr="00A5143A" w:rsidRDefault="00D42B0D" w:rsidP="00D42B0D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A5143A">
        <w:rPr>
          <w:rFonts w:hint="eastAsia"/>
          <w:sz w:val="24"/>
          <w:szCs w:val="24"/>
        </w:rPr>
        <w:t xml:space="preserve">　　年　　月　　日</w:t>
      </w:r>
    </w:p>
    <w:p w14:paraId="4F94318C" w14:textId="77777777" w:rsidR="00D42B0D" w:rsidRDefault="00D42B0D" w:rsidP="00D42B0D">
      <w:pPr>
        <w:rPr>
          <w:sz w:val="24"/>
          <w:szCs w:val="24"/>
        </w:rPr>
      </w:pPr>
    </w:p>
    <w:p w14:paraId="033DB5B5" w14:textId="77777777" w:rsidR="00D42B0D" w:rsidRPr="00A5143A" w:rsidRDefault="00D42B0D" w:rsidP="00D42B0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関東運輸</w:t>
      </w:r>
      <w:r w:rsidRPr="00A5143A">
        <w:rPr>
          <w:rFonts w:hint="eastAsia"/>
          <w:sz w:val="24"/>
          <w:szCs w:val="24"/>
          <w:lang w:eastAsia="zh-TW"/>
        </w:rPr>
        <w:t>局長　殿</w:t>
      </w:r>
    </w:p>
    <w:p w14:paraId="71709F2B" w14:textId="77777777" w:rsidR="00D42B0D" w:rsidRPr="00A5143A" w:rsidRDefault="00D42B0D" w:rsidP="00D42B0D">
      <w:pPr>
        <w:rPr>
          <w:sz w:val="24"/>
          <w:szCs w:val="24"/>
          <w:lang w:eastAsia="zh-TW"/>
        </w:rPr>
      </w:pPr>
    </w:p>
    <w:p w14:paraId="08971A3B" w14:textId="77777777" w:rsidR="00D42B0D" w:rsidRPr="00A5143A" w:rsidRDefault="00D42B0D" w:rsidP="00D42B0D">
      <w:pPr>
        <w:rPr>
          <w:sz w:val="24"/>
          <w:szCs w:val="24"/>
          <w:lang w:eastAsia="zh-TW"/>
        </w:rPr>
      </w:pPr>
      <w:r w:rsidRPr="00A5143A">
        <w:rPr>
          <w:rFonts w:hint="eastAsia"/>
          <w:sz w:val="24"/>
          <w:szCs w:val="24"/>
          <w:lang w:eastAsia="zh-TW"/>
        </w:rPr>
        <w:t xml:space="preserve">　　　　　　　　</w:t>
      </w:r>
      <w:r>
        <w:rPr>
          <w:rFonts w:hint="eastAsia"/>
          <w:sz w:val="24"/>
          <w:szCs w:val="24"/>
          <w:lang w:eastAsia="zh-TW"/>
        </w:rPr>
        <w:t xml:space="preserve">　　　　</w:t>
      </w:r>
      <w:r w:rsidRPr="00A5143A">
        <w:rPr>
          <w:rFonts w:hint="eastAsia"/>
          <w:sz w:val="24"/>
          <w:szCs w:val="24"/>
          <w:lang w:eastAsia="zh-TW"/>
        </w:rPr>
        <w:t xml:space="preserve">　　　　　　　　　　　○○　　　運送</w:t>
      </w:r>
    </w:p>
    <w:p w14:paraId="27D5F951" w14:textId="77777777" w:rsidR="00D42B0D" w:rsidRPr="0015135C" w:rsidRDefault="00D42B0D" w:rsidP="00D42B0D">
      <w:pPr>
        <w:rPr>
          <w:rFonts w:eastAsia="PMingLiU"/>
          <w:sz w:val="24"/>
          <w:szCs w:val="24"/>
          <w:lang w:eastAsia="zh-TW"/>
        </w:rPr>
      </w:pPr>
      <w:r w:rsidRPr="00A5143A">
        <w:rPr>
          <w:rFonts w:hint="eastAsia"/>
          <w:sz w:val="24"/>
          <w:szCs w:val="24"/>
          <w:lang w:eastAsia="zh-TW"/>
        </w:rPr>
        <w:t xml:space="preserve">　　　　　　　　　</w:t>
      </w:r>
      <w:r>
        <w:rPr>
          <w:rFonts w:hint="eastAsia"/>
          <w:sz w:val="24"/>
          <w:szCs w:val="24"/>
          <w:lang w:eastAsia="zh-TW"/>
        </w:rPr>
        <w:t xml:space="preserve">　　　　</w:t>
      </w:r>
      <w:r w:rsidRPr="00A5143A">
        <w:rPr>
          <w:rFonts w:hint="eastAsia"/>
          <w:sz w:val="24"/>
          <w:szCs w:val="24"/>
          <w:lang w:eastAsia="zh-TW"/>
        </w:rPr>
        <w:t xml:space="preserve">　　　　　　　　　社長　　○○　○○　　</w:t>
      </w:r>
    </w:p>
    <w:p w14:paraId="1D6896CC" w14:textId="77777777" w:rsidR="00D42B0D" w:rsidRPr="00D42B0D" w:rsidRDefault="00D42B0D">
      <w:pPr>
        <w:rPr>
          <w:rFonts w:eastAsia="PMingLiU"/>
          <w:sz w:val="24"/>
          <w:szCs w:val="24"/>
          <w:lang w:eastAsia="zh-TW"/>
        </w:rPr>
      </w:pPr>
    </w:p>
    <w:sectPr w:rsidR="00D42B0D" w:rsidRPr="00D42B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2054C" w14:textId="77777777" w:rsidR="00DF731D" w:rsidRDefault="00DF731D" w:rsidP="00DF731D">
      <w:r>
        <w:separator/>
      </w:r>
    </w:p>
  </w:endnote>
  <w:endnote w:type="continuationSeparator" w:id="0">
    <w:p w14:paraId="72F74922" w14:textId="77777777" w:rsidR="00DF731D" w:rsidRDefault="00DF731D" w:rsidP="00DF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09807" w14:textId="77777777" w:rsidR="00DF731D" w:rsidRDefault="00DF731D" w:rsidP="00DF731D">
      <w:r>
        <w:separator/>
      </w:r>
    </w:p>
  </w:footnote>
  <w:footnote w:type="continuationSeparator" w:id="0">
    <w:p w14:paraId="509C2BAE" w14:textId="77777777" w:rsidR="00DF731D" w:rsidRDefault="00DF731D" w:rsidP="00DF7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574"/>
    <w:rsid w:val="00056227"/>
    <w:rsid w:val="00097574"/>
    <w:rsid w:val="0015135C"/>
    <w:rsid w:val="0018564D"/>
    <w:rsid w:val="001A562C"/>
    <w:rsid w:val="00344137"/>
    <w:rsid w:val="003A4185"/>
    <w:rsid w:val="00435EF6"/>
    <w:rsid w:val="005B435F"/>
    <w:rsid w:val="006F00BA"/>
    <w:rsid w:val="00921F2C"/>
    <w:rsid w:val="0093736C"/>
    <w:rsid w:val="00A5143A"/>
    <w:rsid w:val="00B641CB"/>
    <w:rsid w:val="00D42B0D"/>
    <w:rsid w:val="00DC54B4"/>
    <w:rsid w:val="00DF731D"/>
    <w:rsid w:val="00E1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32C55"/>
  <w15:docId w15:val="{936A793C-4F13-4708-A4C0-6949F1CC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56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F00BA"/>
  </w:style>
  <w:style w:type="character" w:customStyle="1" w:styleId="a6">
    <w:name w:val="日付 (文字)"/>
    <w:basedOn w:val="a0"/>
    <w:link w:val="a5"/>
    <w:uiPriority w:val="99"/>
    <w:semiHidden/>
    <w:rsid w:val="006F00BA"/>
  </w:style>
  <w:style w:type="paragraph" w:styleId="a7">
    <w:name w:val="header"/>
    <w:basedOn w:val="a"/>
    <w:link w:val="a8"/>
    <w:uiPriority w:val="99"/>
    <w:unhideWhenUsed/>
    <w:rsid w:val="00DF73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731D"/>
  </w:style>
  <w:style w:type="paragraph" w:styleId="a9">
    <w:name w:val="footer"/>
    <w:basedOn w:val="a"/>
    <w:link w:val="aa"/>
    <w:uiPriority w:val="99"/>
    <w:unhideWhenUsed/>
    <w:rsid w:val="00DF73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茨城県トラック協会</dc:creator>
  <cp:lastModifiedBy>茨城県トラック協会</cp:lastModifiedBy>
  <cp:revision>18</cp:revision>
  <cp:lastPrinted>2018-05-16T02:36:00Z</cp:lastPrinted>
  <dcterms:created xsi:type="dcterms:W3CDTF">2014-06-02T02:43:00Z</dcterms:created>
  <dcterms:modified xsi:type="dcterms:W3CDTF">2024-05-11T01:13:00Z</dcterms:modified>
</cp:coreProperties>
</file>