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6671" w14:textId="77777777" w:rsidR="0018564D" w:rsidRDefault="001A562C" w:rsidP="00DC54B4">
      <w:pPr>
        <w:jc w:val="right"/>
      </w:pPr>
      <w:r>
        <w:rPr>
          <w:rFonts w:hint="eastAsia"/>
        </w:rPr>
        <w:t>（第</w:t>
      </w:r>
      <w:r w:rsidR="00F0228B">
        <w:rPr>
          <w:rFonts w:hint="eastAsia"/>
        </w:rPr>
        <w:t>１０</w:t>
      </w:r>
      <w:r w:rsidR="00097574">
        <w:rPr>
          <w:rFonts w:hint="eastAsia"/>
        </w:rPr>
        <w:t>号様式</w:t>
      </w:r>
      <w:r w:rsidR="00442315">
        <w:rPr>
          <w:rFonts w:hint="eastAsia"/>
        </w:rPr>
        <w:t>の２</w:t>
      </w:r>
      <w:r w:rsidR="00097574">
        <w:rPr>
          <w:rFonts w:hint="eastAsia"/>
        </w:rPr>
        <w:t>）</w:t>
      </w:r>
    </w:p>
    <w:p w14:paraId="6026CDF9" w14:textId="77777777" w:rsidR="000C3268" w:rsidRDefault="000C3268" w:rsidP="00DC54B4">
      <w:pPr>
        <w:jc w:val="right"/>
      </w:pPr>
    </w:p>
    <w:p w14:paraId="4BB8A9E4" w14:textId="77777777" w:rsidR="00097574" w:rsidRPr="00A5143A" w:rsidRDefault="00F0228B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デジタル式運行記録計又はドライブレコーダーの装着に</w:t>
      </w:r>
      <w:r w:rsidR="00921F2C" w:rsidRPr="00A5143A">
        <w:rPr>
          <w:rFonts w:hint="eastAsia"/>
          <w:sz w:val="24"/>
          <w:szCs w:val="24"/>
        </w:rPr>
        <w:t>ついて</w:t>
      </w:r>
    </w:p>
    <w:p w14:paraId="065A60E8" w14:textId="77777777" w:rsidR="00097574" w:rsidRPr="00A5143A" w:rsidRDefault="00097574">
      <w:pPr>
        <w:rPr>
          <w:sz w:val="24"/>
          <w:szCs w:val="24"/>
        </w:rPr>
      </w:pPr>
    </w:p>
    <w:p w14:paraId="544445EC" w14:textId="20C16E13" w:rsidR="00F0228B" w:rsidRDefault="00F0228B" w:rsidP="00A5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当該事業所におけるデジタル式運行記録計又ドライブレコーダーの装着に</w:t>
      </w:r>
      <w:r w:rsidRPr="00A5143A">
        <w:rPr>
          <w:rFonts w:hint="eastAsia"/>
          <w:sz w:val="24"/>
          <w:szCs w:val="24"/>
        </w:rPr>
        <w:t>ついて</w:t>
      </w:r>
      <w:r w:rsidR="00745703">
        <w:rPr>
          <w:rFonts w:hint="eastAsia"/>
          <w:sz w:val="24"/>
          <w:szCs w:val="24"/>
        </w:rPr>
        <w:t>は、令和</w:t>
      </w:r>
      <w:r w:rsidR="00F17C99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年４月１日現在、以下のとおり</w:t>
      </w:r>
      <w:r w:rsidR="00442315">
        <w:rPr>
          <w:rFonts w:hint="eastAsia"/>
          <w:sz w:val="24"/>
          <w:szCs w:val="24"/>
        </w:rPr>
        <w:t>配置</w:t>
      </w:r>
      <w:r>
        <w:rPr>
          <w:rFonts w:hint="eastAsia"/>
          <w:sz w:val="24"/>
          <w:szCs w:val="24"/>
        </w:rPr>
        <w:t>車両</w:t>
      </w:r>
      <w:r w:rsidR="00442315">
        <w:rPr>
          <w:rFonts w:hint="eastAsia"/>
          <w:sz w:val="24"/>
          <w:szCs w:val="24"/>
        </w:rPr>
        <w:t>の９０％</w:t>
      </w:r>
      <w:r w:rsidR="00857BED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に対して、デジタル式運行記録計又ドライブレコーダーを装着しています。</w:t>
      </w:r>
    </w:p>
    <w:p w14:paraId="5A3B5DED" w14:textId="77777777" w:rsidR="001A562C" w:rsidRDefault="00123BE3" w:rsidP="00A514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その効果については、ドライバー教育に安全運転</w:t>
      </w:r>
      <w:r w:rsidR="00F0228B">
        <w:rPr>
          <w:rFonts w:hint="eastAsia"/>
          <w:sz w:val="24"/>
          <w:szCs w:val="24"/>
        </w:rPr>
        <w:t>の形で反映させています。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A562C" w:rsidRPr="00A5143A" w14:paraId="050D7AA0" w14:textId="77777777" w:rsidTr="00F0228B">
        <w:trPr>
          <w:trHeight w:val="1875"/>
        </w:trPr>
        <w:tc>
          <w:tcPr>
            <w:tcW w:w="9073" w:type="dxa"/>
          </w:tcPr>
          <w:p w14:paraId="328F3C38" w14:textId="77777777" w:rsidR="00A5143A" w:rsidRDefault="00F0228B" w:rsidP="00F0228B">
            <w:pPr>
              <w:ind w:firstLineChars="100" w:firstLine="240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全配置車両数　　○○台（Ａ）</w:t>
            </w:r>
          </w:p>
          <w:p w14:paraId="3C05F222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内デジタル式運行記録計装着車両数　　　○○台（Ｂ）</w:t>
            </w:r>
          </w:p>
          <w:p w14:paraId="4B26C842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内ドライブレコーダーの装着車両数　　　○○台（Ｃ）</w:t>
            </w:r>
          </w:p>
          <w:p w14:paraId="29DD77E0" w14:textId="77777777" w:rsidR="00F0228B" w:rsidRDefault="00F0228B" w:rsidP="00F0228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内デジタコ・ドラレコ併用装着車両数　　○○台（Ｄ）</w:t>
            </w:r>
          </w:p>
          <w:p w14:paraId="304C956E" w14:textId="77777777" w:rsidR="00F0228B" w:rsidRPr="00F0228B" w:rsidRDefault="00442315" w:rsidP="0044231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（（Ｂ）＋（Ｃ）＋（Ｄ））÷（Ａ）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≧</w:t>
            </w:r>
            <w:r>
              <w:rPr>
                <w:rFonts w:hint="eastAsia"/>
                <w:sz w:val="24"/>
                <w:szCs w:val="24"/>
              </w:rPr>
              <w:t>９０</w:t>
            </w:r>
            <w:r w:rsidR="00F0228B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14:paraId="7126018C" w14:textId="77777777" w:rsidR="00A5143A" w:rsidRDefault="00A5143A" w:rsidP="00A5143A">
      <w:pPr>
        <w:ind w:firstLineChars="100" w:firstLine="240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2"/>
        <w:gridCol w:w="2130"/>
      </w:tblGrid>
      <w:tr w:rsidR="00B85102" w14:paraId="344D7A38" w14:textId="77777777" w:rsidTr="00B85102">
        <w:tc>
          <w:tcPr>
            <w:tcW w:w="2175" w:type="dxa"/>
          </w:tcPr>
          <w:p w14:paraId="5A164541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録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44231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75" w:type="dxa"/>
          </w:tcPr>
          <w:p w14:paraId="236BAFF2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デジタル式運行記録計の装着</w:t>
            </w:r>
          </w:p>
        </w:tc>
        <w:tc>
          <w:tcPr>
            <w:tcW w:w="2176" w:type="dxa"/>
          </w:tcPr>
          <w:p w14:paraId="7549AEE0" w14:textId="77777777" w:rsidR="00B85102" w:rsidRDefault="00B85102" w:rsidP="00B851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ドライブレコーダーの装着</w:t>
            </w:r>
          </w:p>
        </w:tc>
        <w:tc>
          <w:tcPr>
            <w:tcW w:w="2176" w:type="dxa"/>
          </w:tcPr>
          <w:p w14:paraId="26C6D105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デジタコ・ドラレコ併用装置の装着</w:t>
            </w:r>
          </w:p>
        </w:tc>
      </w:tr>
      <w:tr w:rsidR="00B85102" w14:paraId="73E59C10" w14:textId="77777777" w:rsidTr="00B85102">
        <w:tc>
          <w:tcPr>
            <w:tcW w:w="2175" w:type="dxa"/>
          </w:tcPr>
          <w:p w14:paraId="1B56822C" w14:textId="77777777" w:rsidR="00B85102" w:rsidRDefault="00B85102" w:rsidP="00A5143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14:paraId="60CCA4EE" w14:textId="77777777" w:rsidR="00B85102" w:rsidRPr="00003F6F" w:rsidRDefault="00003F6F" w:rsidP="00A5143A">
            <w:pPr>
              <w:rPr>
                <w:sz w:val="18"/>
                <w:szCs w:val="18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  <w:tc>
          <w:tcPr>
            <w:tcW w:w="2176" w:type="dxa"/>
          </w:tcPr>
          <w:p w14:paraId="25E01B3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21812E9A" w14:textId="77777777" w:rsidR="00B85102" w:rsidRDefault="00003F6F" w:rsidP="00A5143A">
            <w:pPr>
              <w:rPr>
                <w:sz w:val="24"/>
                <w:szCs w:val="24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</w:tr>
      <w:tr w:rsidR="00B85102" w14:paraId="0B0196EE" w14:textId="77777777" w:rsidTr="00B85102">
        <w:tc>
          <w:tcPr>
            <w:tcW w:w="2175" w:type="dxa"/>
          </w:tcPr>
          <w:p w14:paraId="4AA1150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20AFF00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8981184" w14:textId="77777777" w:rsidR="00B85102" w:rsidRDefault="00003F6F" w:rsidP="00A5143A">
            <w:pPr>
              <w:rPr>
                <w:sz w:val="24"/>
                <w:szCs w:val="24"/>
                <w:lang w:eastAsia="zh-TW"/>
              </w:rPr>
            </w:pPr>
            <w:r w:rsidRPr="00003F6F">
              <w:rPr>
                <w:rFonts w:hint="eastAsia"/>
                <w:sz w:val="18"/>
                <w:szCs w:val="18"/>
                <w:lang w:eastAsia="zh-TW"/>
              </w:rPr>
              <w:t>○○社製○○○○○○</w:t>
            </w:r>
          </w:p>
        </w:tc>
        <w:tc>
          <w:tcPr>
            <w:tcW w:w="2176" w:type="dxa"/>
          </w:tcPr>
          <w:p w14:paraId="1CE4A7A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21575972" w14:textId="77777777" w:rsidTr="00B85102">
        <w:tc>
          <w:tcPr>
            <w:tcW w:w="2175" w:type="dxa"/>
          </w:tcPr>
          <w:p w14:paraId="5707DE5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63E953B8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93DA8D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D820DC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2A54C814" w14:textId="77777777" w:rsidTr="00B85102">
        <w:tc>
          <w:tcPr>
            <w:tcW w:w="2175" w:type="dxa"/>
          </w:tcPr>
          <w:p w14:paraId="2F0F2F3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7492879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3469E5A2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D9B4FE4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560CED2" w14:textId="77777777" w:rsidTr="00B85102">
        <w:tc>
          <w:tcPr>
            <w:tcW w:w="2175" w:type="dxa"/>
          </w:tcPr>
          <w:p w14:paraId="118C707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53C3973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118C0659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43DC4C1D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72F1564" w14:textId="77777777" w:rsidTr="00B85102">
        <w:tc>
          <w:tcPr>
            <w:tcW w:w="2175" w:type="dxa"/>
          </w:tcPr>
          <w:p w14:paraId="1DEB49C6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6679F197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F3624B0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B2A774A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41D76928" w14:textId="77777777" w:rsidTr="00B85102">
        <w:tc>
          <w:tcPr>
            <w:tcW w:w="2175" w:type="dxa"/>
          </w:tcPr>
          <w:p w14:paraId="6454906B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1B3532B6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2E741CA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CD3BBC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51C0CD0" w14:textId="77777777" w:rsidTr="00B85102">
        <w:tc>
          <w:tcPr>
            <w:tcW w:w="2175" w:type="dxa"/>
          </w:tcPr>
          <w:p w14:paraId="7FE9EF48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4C8D8F7F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DC6DC2B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00F9401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708E69A5" w14:textId="77777777" w:rsidTr="00B85102">
        <w:tc>
          <w:tcPr>
            <w:tcW w:w="2175" w:type="dxa"/>
          </w:tcPr>
          <w:p w14:paraId="502487B1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5" w:type="dxa"/>
          </w:tcPr>
          <w:p w14:paraId="2476678C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6D6F1BF5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176" w:type="dxa"/>
          </w:tcPr>
          <w:p w14:paraId="5A906563" w14:textId="77777777" w:rsidR="00B85102" w:rsidRDefault="00B85102" w:rsidP="00A5143A">
            <w:pPr>
              <w:rPr>
                <w:sz w:val="24"/>
                <w:szCs w:val="24"/>
                <w:lang w:eastAsia="zh-TW"/>
              </w:rPr>
            </w:pPr>
          </w:p>
        </w:tc>
      </w:tr>
      <w:tr w:rsidR="00B85102" w14:paraId="1969B2AE" w14:textId="77777777" w:rsidTr="00B85102">
        <w:tc>
          <w:tcPr>
            <w:tcW w:w="2175" w:type="dxa"/>
          </w:tcPr>
          <w:p w14:paraId="2277C140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　　　　　　台</w:t>
            </w:r>
          </w:p>
        </w:tc>
        <w:tc>
          <w:tcPr>
            <w:tcW w:w="2175" w:type="dxa"/>
          </w:tcPr>
          <w:p w14:paraId="673D73B6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14:paraId="3B8D078D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  <w:tc>
          <w:tcPr>
            <w:tcW w:w="2176" w:type="dxa"/>
          </w:tcPr>
          <w:p w14:paraId="2C677E6C" w14:textId="77777777" w:rsidR="00B85102" w:rsidRDefault="00B85102" w:rsidP="00A514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小計　　　　　台</w:t>
            </w:r>
          </w:p>
        </w:tc>
      </w:tr>
    </w:tbl>
    <w:p w14:paraId="06F86E98" w14:textId="77777777" w:rsidR="00B85102" w:rsidRDefault="00B85102" w:rsidP="00A5143A">
      <w:pPr>
        <w:ind w:firstLineChars="100" w:firstLine="240"/>
        <w:rPr>
          <w:sz w:val="24"/>
          <w:szCs w:val="24"/>
        </w:rPr>
      </w:pPr>
    </w:p>
    <w:p w14:paraId="03B7653C" w14:textId="77777777" w:rsidR="00097574" w:rsidRPr="00A5143A" w:rsidRDefault="001A562C" w:rsidP="00A5143A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</w:t>
      </w:r>
      <w:r w:rsidR="00921F2C" w:rsidRPr="00A5143A">
        <w:rPr>
          <w:rFonts w:hint="eastAsia"/>
          <w:sz w:val="24"/>
          <w:szCs w:val="24"/>
        </w:rPr>
        <w:t>報告いたします。</w:t>
      </w:r>
    </w:p>
    <w:p w14:paraId="2DB36220" w14:textId="0CBB5636" w:rsidR="00097574" w:rsidRPr="00A5143A" w:rsidRDefault="00DC54B4" w:rsidP="00AC0B3C">
      <w:pPr>
        <w:ind w:firstLineChars="2500" w:firstLine="6000"/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</w:rPr>
        <w:t xml:space="preserve">　　</w:t>
      </w:r>
      <w:r w:rsidRPr="00A5143A">
        <w:rPr>
          <w:rFonts w:hint="eastAsia"/>
          <w:sz w:val="24"/>
          <w:szCs w:val="24"/>
          <w:lang w:eastAsia="zh-TW"/>
        </w:rPr>
        <w:t>年　　月　　日</w:t>
      </w:r>
    </w:p>
    <w:p w14:paraId="55C8295C" w14:textId="77777777" w:rsidR="00A5143A" w:rsidRDefault="00A5143A">
      <w:pPr>
        <w:rPr>
          <w:sz w:val="24"/>
          <w:szCs w:val="24"/>
          <w:lang w:eastAsia="zh-TW"/>
        </w:rPr>
      </w:pPr>
    </w:p>
    <w:p w14:paraId="7AE7900D" w14:textId="77777777" w:rsidR="00DC54B4" w:rsidRPr="00A5143A" w:rsidRDefault="00442315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茨城</w:t>
      </w:r>
      <w:r w:rsidR="00B85102">
        <w:rPr>
          <w:rFonts w:hint="eastAsia"/>
          <w:sz w:val="24"/>
          <w:szCs w:val="24"/>
          <w:lang w:eastAsia="zh-TW"/>
        </w:rPr>
        <w:t>運輸</w:t>
      </w:r>
      <w:r>
        <w:rPr>
          <w:rFonts w:hint="eastAsia"/>
          <w:sz w:val="24"/>
          <w:szCs w:val="24"/>
          <w:lang w:eastAsia="zh-TW"/>
        </w:rPr>
        <w:t>支局</w:t>
      </w:r>
      <w:r w:rsidR="00DC54B4" w:rsidRPr="00A5143A">
        <w:rPr>
          <w:rFonts w:hint="eastAsia"/>
          <w:sz w:val="24"/>
          <w:szCs w:val="24"/>
          <w:lang w:eastAsia="zh-TW"/>
        </w:rPr>
        <w:t>長　殿</w:t>
      </w:r>
    </w:p>
    <w:p w14:paraId="208E3690" w14:textId="77777777" w:rsidR="00DC54B4" w:rsidRPr="00B85102" w:rsidRDefault="00DC54B4">
      <w:pPr>
        <w:rPr>
          <w:sz w:val="24"/>
          <w:szCs w:val="24"/>
          <w:lang w:eastAsia="zh-TW"/>
        </w:rPr>
      </w:pPr>
    </w:p>
    <w:p w14:paraId="0AD00543" w14:textId="77777777" w:rsidR="00DC54B4" w:rsidRPr="00A5143A" w:rsidRDefault="00DC54B4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　　○○　　　運送</w:t>
      </w:r>
    </w:p>
    <w:p w14:paraId="696691BC" w14:textId="1D34909E" w:rsidR="00DC54B4" w:rsidRPr="00AC0B3C" w:rsidRDefault="00DC54B4">
      <w:pPr>
        <w:rPr>
          <w:rFonts w:eastAsia="PMingLiU"/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社長　　○○　○○　</w:t>
      </w:r>
    </w:p>
    <w:sectPr w:rsidR="00DC54B4" w:rsidRPr="00AC0B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4"/>
    <w:rsid w:val="00003F6F"/>
    <w:rsid w:val="00024F00"/>
    <w:rsid w:val="00097574"/>
    <w:rsid w:val="000C3268"/>
    <w:rsid w:val="00121DD9"/>
    <w:rsid w:val="00123BE3"/>
    <w:rsid w:val="0018564D"/>
    <w:rsid w:val="001A4022"/>
    <w:rsid w:val="001A562C"/>
    <w:rsid w:val="00282214"/>
    <w:rsid w:val="00435EF6"/>
    <w:rsid w:val="00442315"/>
    <w:rsid w:val="00575318"/>
    <w:rsid w:val="006B127A"/>
    <w:rsid w:val="00745703"/>
    <w:rsid w:val="00772F01"/>
    <w:rsid w:val="008359E5"/>
    <w:rsid w:val="00857BED"/>
    <w:rsid w:val="00921F2C"/>
    <w:rsid w:val="00A5143A"/>
    <w:rsid w:val="00AC0B3C"/>
    <w:rsid w:val="00B85102"/>
    <w:rsid w:val="00DC54B4"/>
    <w:rsid w:val="00F0228B"/>
    <w:rsid w:val="00F17C99"/>
    <w:rsid w:val="00F2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41DB5"/>
  <w15:docId w15:val="{64FA48DF-D4DB-4E60-B54C-81A18EC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6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3</cp:revision>
  <cp:lastPrinted>2015-07-06T23:16:00Z</cp:lastPrinted>
  <dcterms:created xsi:type="dcterms:W3CDTF">2023-04-10T02:37:00Z</dcterms:created>
  <dcterms:modified xsi:type="dcterms:W3CDTF">2024-05-11T01:50:00Z</dcterms:modified>
</cp:coreProperties>
</file>