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7E2F" w14:textId="1A6768C0" w:rsidR="006702B1" w:rsidRPr="00F722DD" w:rsidRDefault="006702B1" w:rsidP="006702B1">
      <w:pPr>
        <w:jc w:val="center"/>
        <w:rPr>
          <w:sz w:val="72"/>
          <w:szCs w:val="72"/>
          <w:bdr w:val="single" w:sz="4" w:space="0" w:color="auto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44B88" wp14:editId="262AF854">
                <wp:simplePos x="0" y="0"/>
                <wp:positionH relativeFrom="column">
                  <wp:posOffset>262890</wp:posOffset>
                </wp:positionH>
                <wp:positionV relativeFrom="paragraph">
                  <wp:posOffset>-641351</wp:posOffset>
                </wp:positionV>
                <wp:extent cx="5324475" cy="1971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971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A46B3" w14:textId="77777777" w:rsidR="006702B1" w:rsidRPr="00530119" w:rsidRDefault="006702B1" w:rsidP="006702B1">
                            <w:pPr>
                              <w:spacing w:line="8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3011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茨城県トラック協会</w:t>
                            </w:r>
                          </w:p>
                          <w:p w14:paraId="6CDBEF9B" w14:textId="5ABA0FBD" w:rsidR="006702B1" w:rsidRPr="00530119" w:rsidRDefault="006702B1" w:rsidP="006702B1">
                            <w:pPr>
                              <w:spacing w:line="8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3011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『</w:t>
                            </w:r>
                            <w:r w:rsidR="004D44B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鹿島</w:t>
                            </w:r>
                            <w:r w:rsidRPr="0053011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トラック休憩所』</w:t>
                            </w:r>
                          </w:p>
                          <w:p w14:paraId="7EFB786E" w14:textId="77777777" w:rsidR="00A21190" w:rsidRPr="00530119" w:rsidRDefault="00A21190" w:rsidP="00A211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3011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  <w:t>施設閉鎖</w:t>
                            </w:r>
                            <w:r w:rsidRPr="0053011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のお知らせ</w:t>
                            </w:r>
                          </w:p>
                          <w:p w14:paraId="1FF7DB35" w14:textId="77777777" w:rsidR="00A21190" w:rsidRPr="00530119" w:rsidRDefault="00A21190" w:rsidP="006702B1">
                            <w:pPr>
                              <w:spacing w:line="8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44B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.7pt;margin-top:-50.5pt;width:419.25pt;height:15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" fillcolor="red" strokeweight=".5pt">
                <v:textbox inset="0,0,0,0">
                  <w:txbxContent>
                    <w:p w14:paraId="0C2A46B3" w14:textId="77777777" w:rsidR="006702B1" w:rsidRPr="00530119" w:rsidRDefault="006702B1" w:rsidP="006702B1">
                      <w:pPr>
                        <w:spacing w:line="82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4"/>
                          <w:szCs w:val="44"/>
                        </w:rPr>
                      </w:pPr>
                      <w:r w:rsidRPr="0053011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4"/>
                          <w:szCs w:val="44"/>
                        </w:rPr>
                        <w:t>茨城県トラック協会</w:t>
                      </w:r>
                    </w:p>
                    <w:p w14:paraId="6CDBEF9B" w14:textId="5ABA0FBD" w:rsidR="006702B1" w:rsidRPr="00530119" w:rsidRDefault="006702B1" w:rsidP="006702B1">
                      <w:pPr>
                        <w:spacing w:line="82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72"/>
                          <w:szCs w:val="72"/>
                        </w:rPr>
                      </w:pPr>
                      <w:r w:rsidRPr="0053011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72"/>
                          <w:szCs w:val="72"/>
                        </w:rPr>
                        <w:t>『</w:t>
                      </w:r>
                      <w:r w:rsidR="004D44B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72"/>
                          <w:szCs w:val="72"/>
                        </w:rPr>
                        <w:t>鹿島</w:t>
                      </w:r>
                      <w:r w:rsidRPr="0053011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72"/>
                          <w:szCs w:val="72"/>
                        </w:rPr>
                        <w:t>トラック休憩所』</w:t>
                      </w:r>
                    </w:p>
                    <w:p w14:paraId="7EFB786E" w14:textId="77777777" w:rsidR="00A21190" w:rsidRPr="00530119" w:rsidRDefault="00A21190" w:rsidP="00A2119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72"/>
                          <w:szCs w:val="72"/>
                        </w:rPr>
                      </w:pPr>
                      <w:r w:rsidRPr="0053011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:u w:val="single"/>
                        </w:rPr>
                        <w:t>施設閉鎖</w:t>
                      </w:r>
                      <w:r w:rsidRPr="0053011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72"/>
                          <w:szCs w:val="72"/>
                        </w:rPr>
                        <w:t>のお知らせ</w:t>
                      </w:r>
                    </w:p>
                    <w:p w14:paraId="1FF7DB35" w14:textId="77777777" w:rsidR="00A21190" w:rsidRPr="00530119" w:rsidRDefault="00A21190" w:rsidP="006702B1">
                      <w:pPr>
                        <w:spacing w:line="82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D5A6D2" w14:textId="10482133" w:rsidR="006B2272" w:rsidRDefault="006B2272"/>
    <w:p w14:paraId="3A2E5C7F" w14:textId="77777777" w:rsidR="00A21190" w:rsidRDefault="00A21190"/>
    <w:p w14:paraId="49248F3B" w14:textId="77777777" w:rsidR="00A21190" w:rsidRDefault="00A21190" w:rsidP="00F722DD">
      <w:pPr>
        <w:spacing w:line="520" w:lineRule="exact"/>
        <w:ind w:firstLineChars="100" w:firstLine="280"/>
        <w:rPr>
          <w:sz w:val="28"/>
          <w:szCs w:val="28"/>
        </w:rPr>
      </w:pPr>
    </w:p>
    <w:p w14:paraId="41E06765" w14:textId="23C49F6B" w:rsidR="006B2272" w:rsidRPr="00F722DD" w:rsidRDefault="006B2272" w:rsidP="00A21190">
      <w:pPr>
        <w:spacing w:line="400" w:lineRule="exact"/>
        <w:ind w:firstLineChars="100" w:firstLine="280"/>
        <w:rPr>
          <w:sz w:val="28"/>
          <w:szCs w:val="28"/>
        </w:rPr>
      </w:pPr>
      <w:r w:rsidRPr="00F722DD">
        <w:rPr>
          <w:rFonts w:hint="eastAsia"/>
          <w:sz w:val="28"/>
          <w:szCs w:val="28"/>
        </w:rPr>
        <w:t>日頃より当施設をご利用いただきありがとうございます。</w:t>
      </w:r>
    </w:p>
    <w:p w14:paraId="2472F2C6" w14:textId="6DC66D4E" w:rsidR="006B2272" w:rsidRPr="00F722DD" w:rsidRDefault="008845F5" w:rsidP="00214311">
      <w:pPr>
        <w:spacing w:line="400" w:lineRule="exact"/>
        <w:ind w:rightChars="-135" w:right="-283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昭和６２</w:t>
      </w:r>
      <w:r w:rsidR="006B2272" w:rsidRPr="00F722DD">
        <w:rPr>
          <w:rFonts w:hint="eastAsia"/>
          <w:sz w:val="28"/>
          <w:szCs w:val="28"/>
        </w:rPr>
        <w:t>年より</w:t>
      </w:r>
      <w:r w:rsidR="00807CEE" w:rsidRPr="00F722DD">
        <w:rPr>
          <w:rFonts w:hint="eastAsia"/>
          <w:sz w:val="28"/>
          <w:szCs w:val="28"/>
        </w:rPr>
        <w:t>運営してまいりました当施設</w:t>
      </w:r>
      <w:r w:rsidR="00A21190">
        <w:rPr>
          <w:rFonts w:hint="eastAsia"/>
          <w:sz w:val="28"/>
          <w:szCs w:val="28"/>
        </w:rPr>
        <w:t>（住所：</w:t>
      </w:r>
      <w:r w:rsidR="00A21190" w:rsidRPr="00A21190">
        <w:rPr>
          <w:rFonts w:hint="eastAsia"/>
          <w:sz w:val="28"/>
          <w:szCs w:val="28"/>
        </w:rPr>
        <w:t>茨城県</w:t>
      </w:r>
      <w:r w:rsidR="004D44B2" w:rsidRPr="004D44B2">
        <w:rPr>
          <w:rFonts w:hint="eastAsia"/>
          <w:sz w:val="28"/>
          <w:szCs w:val="28"/>
        </w:rPr>
        <w:t>鉾田市上沢字南砂子</w:t>
      </w:r>
      <w:r w:rsidR="004D44B2" w:rsidRPr="004D44B2">
        <w:rPr>
          <w:sz w:val="28"/>
          <w:szCs w:val="28"/>
        </w:rPr>
        <w:t>8-4</w:t>
      </w:r>
      <w:r w:rsidR="00A21190">
        <w:rPr>
          <w:sz w:val="28"/>
          <w:szCs w:val="28"/>
        </w:rPr>
        <w:t>）</w:t>
      </w:r>
      <w:r w:rsidR="00807CEE" w:rsidRPr="00F722DD">
        <w:rPr>
          <w:rFonts w:hint="eastAsia"/>
          <w:sz w:val="28"/>
          <w:szCs w:val="28"/>
        </w:rPr>
        <w:t>につきましては、</w:t>
      </w:r>
      <w:r w:rsidR="00807CEE" w:rsidRPr="00530119">
        <w:rPr>
          <w:rFonts w:hint="eastAsia"/>
          <w:color w:val="000000" w:themeColor="text1"/>
          <w:sz w:val="28"/>
          <w:szCs w:val="28"/>
        </w:rPr>
        <w:t>令和</w:t>
      </w:r>
      <w:r w:rsidR="004D44B2">
        <w:rPr>
          <w:rFonts w:hint="eastAsia"/>
          <w:color w:val="000000" w:themeColor="text1"/>
          <w:sz w:val="28"/>
          <w:szCs w:val="28"/>
        </w:rPr>
        <w:t>７</w:t>
      </w:r>
      <w:r w:rsidR="00807CEE" w:rsidRPr="00530119"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４</w:t>
      </w:r>
      <w:r w:rsidR="00807CEE" w:rsidRPr="00530119"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２１</w:t>
      </w:r>
      <w:r w:rsidR="00807CEE" w:rsidRPr="00530119">
        <w:rPr>
          <w:rFonts w:hint="eastAsia"/>
          <w:color w:val="000000" w:themeColor="text1"/>
          <w:sz w:val="28"/>
          <w:szCs w:val="28"/>
        </w:rPr>
        <w:t>日をもちまして閉鎖</w:t>
      </w:r>
      <w:r w:rsidR="00807CEE" w:rsidRPr="00F722DD">
        <w:rPr>
          <w:rFonts w:hint="eastAsia"/>
          <w:sz w:val="28"/>
          <w:szCs w:val="28"/>
        </w:rPr>
        <w:t>させていただくこととなりました</w:t>
      </w:r>
      <w:r w:rsidR="00695C7D" w:rsidRPr="00F722DD">
        <w:rPr>
          <w:rFonts w:hint="eastAsia"/>
          <w:sz w:val="28"/>
          <w:szCs w:val="28"/>
        </w:rPr>
        <w:t>のでお知らせいたします。</w:t>
      </w:r>
    </w:p>
    <w:p w14:paraId="45A39CEB" w14:textId="05F1ADAD" w:rsidR="00807CEE" w:rsidRPr="00F722DD" w:rsidRDefault="00807CEE" w:rsidP="00A21190">
      <w:pPr>
        <w:spacing w:line="400" w:lineRule="exact"/>
        <w:ind w:firstLineChars="100" w:firstLine="280"/>
        <w:rPr>
          <w:sz w:val="28"/>
          <w:szCs w:val="28"/>
        </w:rPr>
      </w:pPr>
      <w:r w:rsidRPr="00F722DD">
        <w:rPr>
          <w:rFonts w:hint="eastAsia"/>
          <w:sz w:val="28"/>
          <w:szCs w:val="28"/>
        </w:rPr>
        <w:t>永きにわたりご利用いただき、</w:t>
      </w:r>
      <w:r w:rsidR="00695C7D" w:rsidRPr="00F722DD">
        <w:rPr>
          <w:rFonts w:hint="eastAsia"/>
          <w:sz w:val="28"/>
          <w:szCs w:val="28"/>
        </w:rPr>
        <w:t>誠に</w:t>
      </w:r>
      <w:r w:rsidRPr="00F722DD">
        <w:rPr>
          <w:rFonts w:hint="eastAsia"/>
          <w:sz w:val="28"/>
          <w:szCs w:val="28"/>
        </w:rPr>
        <w:t>ありがとうございました。</w:t>
      </w:r>
    </w:p>
    <w:p w14:paraId="557E6FAD" w14:textId="7F4BB4D5" w:rsidR="00807CEE" w:rsidRPr="00530119" w:rsidRDefault="00807CEE" w:rsidP="00F722DD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530119">
        <w:rPr>
          <w:rFonts w:ascii="HGP創英角ｺﾞｼｯｸUB" w:eastAsia="HGP創英角ｺﾞｼｯｸUB" w:hAnsi="HGP創英角ｺﾞｼｯｸUB" w:hint="eastAsia"/>
          <w:sz w:val="72"/>
          <w:szCs w:val="72"/>
        </w:rPr>
        <w:t>【閉鎖日】</w:t>
      </w:r>
    </w:p>
    <w:p w14:paraId="4F526711" w14:textId="0A063D33" w:rsidR="00F722DD" w:rsidRPr="00530119" w:rsidRDefault="00807CEE" w:rsidP="00F722DD">
      <w:pPr>
        <w:jc w:val="center"/>
        <w:rPr>
          <w:rFonts w:ascii="HGP創英角ｺﾞｼｯｸUB" w:eastAsia="HGP創英角ｺﾞｼｯｸUB" w:hAnsi="HGP創英角ｺﾞｼｯｸUB"/>
          <w:sz w:val="72"/>
          <w:szCs w:val="72"/>
          <w:u w:val="single"/>
        </w:rPr>
      </w:pPr>
      <w:r w:rsidRPr="00530119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</w:rPr>
        <w:t>令和</w:t>
      </w:r>
      <w:r w:rsidR="004D44B2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</w:rPr>
        <w:t>７</w:t>
      </w:r>
      <w:r w:rsidRPr="00530119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</w:rPr>
        <w:t>年</w:t>
      </w:r>
      <w:r w:rsidR="008845F5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</w:rPr>
        <w:t>４</w:t>
      </w:r>
      <w:r w:rsidRPr="00530119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</w:rPr>
        <w:t>月</w:t>
      </w:r>
      <w:r w:rsidR="008845F5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</w:rPr>
        <w:t>２１</w:t>
      </w:r>
      <w:r w:rsidRPr="00530119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</w:rPr>
        <w:t>日（</w:t>
      </w:r>
      <w:r w:rsidR="008845F5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</w:rPr>
        <w:t>月</w:t>
      </w:r>
      <w:r w:rsidR="00695C7D" w:rsidRPr="00530119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</w:rPr>
        <w:t>）</w:t>
      </w:r>
    </w:p>
    <w:p w14:paraId="16654C83" w14:textId="5D39ADF9" w:rsidR="00807CEE" w:rsidRPr="00530119" w:rsidRDefault="008845F5" w:rsidP="00F722DD">
      <w:pPr>
        <w:jc w:val="center"/>
        <w:rPr>
          <w:rFonts w:ascii="HGP創英角ｺﾞｼｯｸUB" w:eastAsia="HGP創英角ｺﾞｼｯｸUB" w:hAnsi="HGP創英角ｺﾞｼｯｸUB"/>
          <w:sz w:val="72"/>
          <w:szCs w:val="72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</w:rPr>
        <w:t>１６</w:t>
      </w:r>
      <w:r w:rsidR="00695C7D" w:rsidRPr="00530119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</w:rPr>
        <w:t>時</w:t>
      </w:r>
      <w:r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</w:rPr>
        <w:t>００</w:t>
      </w:r>
      <w:r w:rsidR="00695C7D" w:rsidRPr="00530119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</w:rPr>
        <w:t>分より</w:t>
      </w:r>
    </w:p>
    <w:p w14:paraId="6E280633" w14:textId="1082B5D0" w:rsidR="00695C7D" w:rsidRDefault="00695C7D"/>
    <w:p w14:paraId="0185939B" w14:textId="3B3025EB" w:rsidR="00695C7D" w:rsidRDefault="00695C7D" w:rsidP="00F722DD">
      <w:pPr>
        <w:spacing w:line="520" w:lineRule="exact"/>
        <w:ind w:left="1320" w:hangingChars="300" w:hanging="1320"/>
        <w:rPr>
          <w:sz w:val="44"/>
          <w:szCs w:val="44"/>
        </w:rPr>
      </w:pPr>
      <w:r w:rsidRPr="00F722DD">
        <w:rPr>
          <w:rFonts w:hint="eastAsia"/>
          <w:sz w:val="44"/>
          <w:szCs w:val="44"/>
        </w:rPr>
        <w:t>注意：上記閉鎖日以降</w:t>
      </w:r>
      <w:r w:rsidR="00F722DD" w:rsidRPr="00F722DD">
        <w:rPr>
          <w:rFonts w:hint="eastAsia"/>
          <w:sz w:val="44"/>
          <w:szCs w:val="44"/>
        </w:rPr>
        <w:t>は</w:t>
      </w:r>
      <w:r w:rsidRPr="00F722DD">
        <w:rPr>
          <w:rFonts w:hint="eastAsia"/>
          <w:sz w:val="44"/>
          <w:szCs w:val="44"/>
        </w:rPr>
        <w:t>当施設</w:t>
      </w:r>
      <w:r w:rsidR="00F722DD" w:rsidRPr="00F722DD">
        <w:rPr>
          <w:rFonts w:hint="eastAsia"/>
          <w:sz w:val="44"/>
          <w:szCs w:val="44"/>
        </w:rPr>
        <w:t>を</w:t>
      </w:r>
      <w:r w:rsidRPr="00F722DD">
        <w:rPr>
          <w:rFonts w:hint="eastAsia"/>
          <w:sz w:val="44"/>
          <w:szCs w:val="44"/>
        </w:rPr>
        <w:t>ご利用</w:t>
      </w:r>
      <w:r w:rsidR="00F722DD">
        <w:rPr>
          <w:rFonts w:hint="eastAsia"/>
          <w:sz w:val="44"/>
          <w:szCs w:val="44"/>
        </w:rPr>
        <w:t xml:space="preserve">　</w:t>
      </w:r>
      <w:r w:rsidR="00F722DD" w:rsidRPr="00F722DD">
        <w:rPr>
          <w:rFonts w:hint="eastAsia"/>
          <w:sz w:val="44"/>
          <w:szCs w:val="44"/>
        </w:rPr>
        <w:t>できなくなります</w:t>
      </w:r>
      <w:r w:rsidRPr="00F722DD">
        <w:rPr>
          <w:rFonts w:hint="eastAsia"/>
          <w:sz w:val="44"/>
          <w:szCs w:val="44"/>
        </w:rPr>
        <w:t>のでご注意下さい。</w:t>
      </w:r>
    </w:p>
    <w:p w14:paraId="446CAD95" w14:textId="021F3453" w:rsidR="0035358A" w:rsidRDefault="004D4811" w:rsidP="0035358A">
      <w:pPr>
        <w:rPr>
          <w:sz w:val="32"/>
          <w:szCs w:val="32"/>
          <w:bdr w:val="single" w:sz="4" w:space="0" w:color="auto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87693" wp14:editId="3CA10264">
                <wp:simplePos x="0" y="0"/>
                <wp:positionH relativeFrom="column">
                  <wp:posOffset>-80010</wp:posOffset>
                </wp:positionH>
                <wp:positionV relativeFrom="paragraph">
                  <wp:posOffset>285750</wp:posOffset>
                </wp:positionV>
                <wp:extent cx="5629275" cy="1162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2A828" id="正方形/長方形 1" o:spid="_x0000_s1026" style="position:absolute;left:0;text-align:left;margin-left:-6.3pt;margin-top:22.5pt;width:443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" filled="f" strokecolor="black [3213]"/>
            </w:pict>
          </mc:Fallback>
        </mc:AlternateContent>
      </w:r>
      <w:r w:rsidR="0035358A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98C37" wp14:editId="7182F1A0">
                <wp:simplePos x="0" y="0"/>
                <wp:positionH relativeFrom="margin">
                  <wp:posOffset>1357630</wp:posOffset>
                </wp:positionH>
                <wp:positionV relativeFrom="paragraph">
                  <wp:posOffset>66675</wp:posOffset>
                </wp:positionV>
                <wp:extent cx="2581275" cy="438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28D02" w14:textId="7E80A399" w:rsidR="0035358A" w:rsidRPr="0035358A" w:rsidRDefault="0035358A" w:rsidP="003535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35358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本件に関する連絡先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8C37" id="テキスト ボックス 2" o:spid="_x0000_s1027" type="#_x0000_t202" style="position:absolute;left:0;text-align:left;margin-left:106.9pt;margin-top:5.25pt;width:203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" fillcolor="white [3201]" stroked="f" strokeweight=".5pt">
                <v:textbox inset="0,0,0,0">
                  <w:txbxContent>
                    <w:p w14:paraId="1FC28D02" w14:textId="7E80A399" w:rsidR="0035358A" w:rsidRPr="0035358A" w:rsidRDefault="0035358A" w:rsidP="0035358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35358A">
                        <w:rPr>
                          <w:rFonts w:hint="eastAsia"/>
                          <w:sz w:val="32"/>
                          <w:szCs w:val="32"/>
                        </w:rPr>
                        <w:t>本件に関する連絡先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FA232" w14:textId="77777777" w:rsidR="0035358A" w:rsidRDefault="00F722DD" w:rsidP="0035358A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</w:rPr>
        <w:t>一般社団法人茨城県トラック協会 総務部</w:t>
      </w:r>
    </w:p>
    <w:p w14:paraId="03A3CFC8" w14:textId="3A1B4E17" w:rsidR="0035358A" w:rsidRPr="0035358A" w:rsidRDefault="0035358A" w:rsidP="0035358A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</w:rPr>
        <w:t>TEL：029-303-6363　FAX：029-243-5936</w:t>
      </w:r>
    </w:p>
    <w:sectPr w:rsidR="0035358A" w:rsidRPr="00353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AB8AB" w14:textId="77777777" w:rsidR="00D34C71" w:rsidRDefault="00D34C71" w:rsidP="00214311">
      <w:r>
        <w:separator/>
      </w:r>
    </w:p>
  </w:endnote>
  <w:endnote w:type="continuationSeparator" w:id="0">
    <w:p w14:paraId="7513B476" w14:textId="77777777" w:rsidR="00D34C71" w:rsidRDefault="00D34C71" w:rsidP="0021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26ED4" w14:textId="77777777" w:rsidR="00D34C71" w:rsidRDefault="00D34C71" w:rsidP="00214311">
      <w:r>
        <w:separator/>
      </w:r>
    </w:p>
  </w:footnote>
  <w:footnote w:type="continuationSeparator" w:id="0">
    <w:p w14:paraId="141D94DF" w14:textId="77777777" w:rsidR="00D34C71" w:rsidRDefault="00D34C71" w:rsidP="00214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72"/>
    <w:rsid w:val="00065D49"/>
    <w:rsid w:val="00080110"/>
    <w:rsid w:val="000865F9"/>
    <w:rsid w:val="000A0370"/>
    <w:rsid w:val="000B57DA"/>
    <w:rsid w:val="000C001C"/>
    <w:rsid w:val="001212E7"/>
    <w:rsid w:val="00144A0D"/>
    <w:rsid w:val="001C394B"/>
    <w:rsid w:val="002017A6"/>
    <w:rsid w:val="00214311"/>
    <w:rsid w:val="00215B82"/>
    <w:rsid w:val="0022334D"/>
    <w:rsid w:val="00230819"/>
    <w:rsid w:val="0029016F"/>
    <w:rsid w:val="002A2A9C"/>
    <w:rsid w:val="002C4AA2"/>
    <w:rsid w:val="002D4744"/>
    <w:rsid w:val="002E3953"/>
    <w:rsid w:val="002E66F4"/>
    <w:rsid w:val="00302DA6"/>
    <w:rsid w:val="00314F1C"/>
    <w:rsid w:val="00342A18"/>
    <w:rsid w:val="0035358A"/>
    <w:rsid w:val="00363D20"/>
    <w:rsid w:val="0037684E"/>
    <w:rsid w:val="003C0F85"/>
    <w:rsid w:val="003C56D3"/>
    <w:rsid w:val="003E5CE7"/>
    <w:rsid w:val="004468C9"/>
    <w:rsid w:val="00473C46"/>
    <w:rsid w:val="0048161A"/>
    <w:rsid w:val="004847E0"/>
    <w:rsid w:val="004B30FF"/>
    <w:rsid w:val="004C6F1E"/>
    <w:rsid w:val="004D44B2"/>
    <w:rsid w:val="004D4811"/>
    <w:rsid w:val="004E6351"/>
    <w:rsid w:val="00526C4C"/>
    <w:rsid w:val="00530119"/>
    <w:rsid w:val="00533D04"/>
    <w:rsid w:val="00536012"/>
    <w:rsid w:val="00560710"/>
    <w:rsid w:val="00597808"/>
    <w:rsid w:val="005A6141"/>
    <w:rsid w:val="005F341C"/>
    <w:rsid w:val="00644509"/>
    <w:rsid w:val="006555F1"/>
    <w:rsid w:val="00664D46"/>
    <w:rsid w:val="006702B1"/>
    <w:rsid w:val="00694BB5"/>
    <w:rsid w:val="00695C7D"/>
    <w:rsid w:val="006A6B6B"/>
    <w:rsid w:val="006B2272"/>
    <w:rsid w:val="006B65A1"/>
    <w:rsid w:val="006C4F0E"/>
    <w:rsid w:val="00753BB7"/>
    <w:rsid w:val="00785439"/>
    <w:rsid w:val="007929FB"/>
    <w:rsid w:val="007F783E"/>
    <w:rsid w:val="00807CEE"/>
    <w:rsid w:val="00836D22"/>
    <w:rsid w:val="00862BB5"/>
    <w:rsid w:val="008845F5"/>
    <w:rsid w:val="008D2E9D"/>
    <w:rsid w:val="008D40CC"/>
    <w:rsid w:val="00947BA3"/>
    <w:rsid w:val="009554F8"/>
    <w:rsid w:val="00966111"/>
    <w:rsid w:val="00980EDD"/>
    <w:rsid w:val="009831F5"/>
    <w:rsid w:val="009A2885"/>
    <w:rsid w:val="009C262A"/>
    <w:rsid w:val="009C5571"/>
    <w:rsid w:val="009E714F"/>
    <w:rsid w:val="009F2C26"/>
    <w:rsid w:val="00A16892"/>
    <w:rsid w:val="00A21190"/>
    <w:rsid w:val="00A22EE8"/>
    <w:rsid w:val="00A3041B"/>
    <w:rsid w:val="00A35418"/>
    <w:rsid w:val="00A56060"/>
    <w:rsid w:val="00A56C68"/>
    <w:rsid w:val="00A62140"/>
    <w:rsid w:val="00A74679"/>
    <w:rsid w:val="00A84573"/>
    <w:rsid w:val="00AA1C6F"/>
    <w:rsid w:val="00AA7574"/>
    <w:rsid w:val="00AB7FC4"/>
    <w:rsid w:val="00AC09C5"/>
    <w:rsid w:val="00AD021D"/>
    <w:rsid w:val="00B06C78"/>
    <w:rsid w:val="00B27474"/>
    <w:rsid w:val="00B603FD"/>
    <w:rsid w:val="00BB50A2"/>
    <w:rsid w:val="00C0635B"/>
    <w:rsid w:val="00C12703"/>
    <w:rsid w:val="00C26221"/>
    <w:rsid w:val="00C51B2F"/>
    <w:rsid w:val="00C51C4A"/>
    <w:rsid w:val="00C527C5"/>
    <w:rsid w:val="00C814A5"/>
    <w:rsid w:val="00CA26CD"/>
    <w:rsid w:val="00CB54A2"/>
    <w:rsid w:val="00CB5941"/>
    <w:rsid w:val="00CC1718"/>
    <w:rsid w:val="00D14B34"/>
    <w:rsid w:val="00D34C71"/>
    <w:rsid w:val="00D60BFB"/>
    <w:rsid w:val="00D87703"/>
    <w:rsid w:val="00DA216E"/>
    <w:rsid w:val="00DA4279"/>
    <w:rsid w:val="00DB20E2"/>
    <w:rsid w:val="00DE37DD"/>
    <w:rsid w:val="00DE53C3"/>
    <w:rsid w:val="00E05663"/>
    <w:rsid w:val="00E13475"/>
    <w:rsid w:val="00E17806"/>
    <w:rsid w:val="00E41C58"/>
    <w:rsid w:val="00E5253F"/>
    <w:rsid w:val="00EA2F03"/>
    <w:rsid w:val="00ED455C"/>
    <w:rsid w:val="00EE0F36"/>
    <w:rsid w:val="00EF0831"/>
    <w:rsid w:val="00EF3627"/>
    <w:rsid w:val="00F3359E"/>
    <w:rsid w:val="00F47ED5"/>
    <w:rsid w:val="00F722DD"/>
    <w:rsid w:val="00F925E6"/>
    <w:rsid w:val="00FA40C6"/>
    <w:rsid w:val="00FC297F"/>
    <w:rsid w:val="00FD7D79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C8E8F"/>
  <w15:chartTrackingRefBased/>
  <w15:docId w15:val="{CCD88AB1-9EDA-4A1D-B795-A13135E3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22DD"/>
  </w:style>
  <w:style w:type="character" w:customStyle="1" w:styleId="a4">
    <w:name w:val="日付 (文字)"/>
    <w:basedOn w:val="a0"/>
    <w:link w:val="a3"/>
    <w:uiPriority w:val="99"/>
    <w:semiHidden/>
    <w:rsid w:val="00F722DD"/>
  </w:style>
  <w:style w:type="paragraph" w:styleId="a5">
    <w:name w:val="header"/>
    <w:basedOn w:val="a"/>
    <w:link w:val="a6"/>
    <w:uiPriority w:val="99"/>
    <w:unhideWhenUsed/>
    <w:rsid w:val="00214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4311"/>
  </w:style>
  <w:style w:type="paragraph" w:styleId="a7">
    <w:name w:val="footer"/>
    <w:basedOn w:val="a"/>
    <w:link w:val="a8"/>
    <w:uiPriority w:val="99"/>
    <w:unhideWhenUsed/>
    <w:rsid w:val="00214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koma-t@ibatokyo.or.jp</dc:creator>
  <cp:keywords/>
  <dc:description/>
  <cp:lastModifiedBy>トラック協会 茨城県</cp:lastModifiedBy>
  <cp:revision>2</cp:revision>
  <cp:lastPrinted>2025-04-02T05:27:00Z</cp:lastPrinted>
  <dcterms:created xsi:type="dcterms:W3CDTF">2025-04-02T05:44:00Z</dcterms:created>
  <dcterms:modified xsi:type="dcterms:W3CDTF">2025-04-02T05:44:00Z</dcterms:modified>
</cp:coreProperties>
</file>