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A905" w14:textId="6E60241C" w:rsidR="00D16A09" w:rsidRPr="001F44AE" w:rsidRDefault="001F44AE" w:rsidP="001F44AE">
      <w:pPr>
        <w:spacing w:line="400" w:lineRule="exact"/>
        <w:ind w:right="210"/>
        <w:jc w:val="righ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="00D16A09" w:rsidRPr="00D16A09">
        <w:rPr>
          <w:rFonts w:ascii="ＭＳ ゴシック" w:eastAsia="ＭＳ ゴシック" w:hAnsi="ＭＳ ゴシック" w:cs="Times New Roman" w:hint="eastAsia"/>
          <w:sz w:val="28"/>
          <w:szCs w:val="28"/>
        </w:rPr>
        <w:t>茨城県トラック協会　適正化事業部　あて</w:t>
      </w:r>
    </w:p>
    <w:p w14:paraId="08061177" w14:textId="77777777" w:rsidR="00D16A09" w:rsidRPr="00D16A09" w:rsidRDefault="00D16A09" w:rsidP="001F44AE">
      <w:pPr>
        <w:ind w:right="281"/>
        <w:jc w:val="righ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D16A09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>ＦＡＸ　０２９－３０３－７２０２</w:t>
      </w:r>
    </w:p>
    <w:p w14:paraId="6BD8C464" w14:textId="77777777" w:rsidR="00D16A09" w:rsidRPr="00D16A09" w:rsidRDefault="00D16A09" w:rsidP="00D16A09">
      <w:pPr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p w14:paraId="75F31913" w14:textId="113A4CA9" w:rsidR="00D16A09" w:rsidRPr="00494C12" w:rsidRDefault="00D16A09" w:rsidP="00D16A09">
      <w:pPr>
        <w:ind w:right="1012"/>
        <w:jc w:val="center"/>
        <w:rPr>
          <w:rFonts w:ascii="ＭＳ ゴシック" w:eastAsia="ＭＳ ゴシック" w:hAnsi="ＭＳ ゴシック" w:cs="Times New Roman"/>
          <w:sz w:val="24"/>
        </w:rPr>
      </w:pPr>
      <w:r w:rsidRPr="00D16A09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</w:t>
      </w:r>
      <w:r w:rsidR="001F44AE">
        <w:rPr>
          <w:rFonts w:ascii="ＭＳ ゴシック" w:eastAsia="ＭＳ ゴシック" w:hAnsi="ＭＳ ゴシック" w:cs="Times New Roman" w:hint="eastAsia"/>
          <w:sz w:val="24"/>
        </w:rPr>
        <w:t xml:space="preserve">                  </w:t>
      </w:r>
      <w:r w:rsidRPr="00D16A09">
        <w:rPr>
          <w:rFonts w:ascii="ＭＳ ゴシック" w:eastAsia="ＭＳ ゴシック" w:hAnsi="ＭＳ ゴシック" w:cs="Times New Roman" w:hint="eastAsia"/>
          <w:sz w:val="24"/>
        </w:rPr>
        <w:t>令和７年　　月　　日</w:t>
      </w:r>
    </w:p>
    <w:p w14:paraId="0A15EBB6" w14:textId="77777777" w:rsidR="00D16A09" w:rsidRPr="00231BBB" w:rsidRDefault="00D16A09" w:rsidP="00D16A09">
      <w:pPr>
        <w:rPr>
          <w:rFonts w:ascii="ＭＳ ゴシック" w:eastAsia="ＭＳ ゴシック" w:hAnsi="ＭＳ ゴシック" w:cs="Times New Roman"/>
          <w:sz w:val="24"/>
        </w:rPr>
      </w:pPr>
    </w:p>
    <w:tbl>
      <w:tblPr>
        <w:tblStyle w:val="25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D16A09" w:rsidRPr="00494C12" w14:paraId="3719F423" w14:textId="77777777" w:rsidTr="00B46543">
        <w:trPr>
          <w:trHeight w:val="440"/>
          <w:jc w:val="center"/>
        </w:trPr>
        <w:tc>
          <w:tcPr>
            <w:tcW w:w="7229" w:type="dxa"/>
          </w:tcPr>
          <w:p w14:paraId="060057B3" w14:textId="77777777" w:rsidR="00D16A09" w:rsidRPr="00494C12" w:rsidRDefault="00D16A09" w:rsidP="00B46543">
            <w:pPr>
              <w:snapToGrid w:val="0"/>
              <w:jc w:val="center"/>
              <w:rPr>
                <w:rFonts w:ascii="ＭＳ ゴシック" w:eastAsia="ＭＳ ゴシック" w:hAnsi="ＭＳ ゴシック" w:cs="Meiryo UI"/>
                <w:sz w:val="36"/>
                <w:szCs w:val="36"/>
              </w:rPr>
            </w:pP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令和</w:t>
            </w:r>
            <w:r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７</w:t>
            </w: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年</w:t>
            </w:r>
            <w:r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６</w:t>
            </w: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月</w:t>
            </w:r>
            <w:r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２４</w:t>
            </w: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日（</w:t>
            </w:r>
            <w:r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火</w:t>
            </w: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）開催</w:t>
            </w:r>
          </w:p>
          <w:p w14:paraId="56311271" w14:textId="77777777" w:rsidR="00D16A09" w:rsidRPr="00494C12" w:rsidRDefault="00D16A09" w:rsidP="00B46543">
            <w:pPr>
              <w:snapToGrid w:val="0"/>
              <w:jc w:val="center"/>
              <w:rPr>
                <w:rFonts w:ascii="ＭＳ ゴシック" w:eastAsia="ＭＳ ゴシック" w:hAnsi="ＭＳ ゴシック" w:cs="Meiryo UI"/>
                <w:sz w:val="36"/>
                <w:szCs w:val="36"/>
              </w:rPr>
            </w:pP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令和</w:t>
            </w:r>
            <w:r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７</w:t>
            </w: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年度</w:t>
            </w:r>
            <w:r w:rsidRPr="00357AD0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物流</w:t>
            </w: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改正</w:t>
            </w:r>
            <w:r w:rsidRPr="00357AD0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法に関する説明会</w:t>
            </w:r>
          </w:p>
          <w:p w14:paraId="339D5D88" w14:textId="77777777" w:rsidR="00D16A09" w:rsidRPr="00494C12" w:rsidRDefault="00D16A09" w:rsidP="00B46543">
            <w:pPr>
              <w:snapToGrid w:val="0"/>
              <w:jc w:val="center"/>
              <w:rPr>
                <w:rFonts w:ascii="ＭＳ ゴシック" w:eastAsia="ＭＳ ゴシック" w:hAnsi="ＭＳ ゴシック" w:cs="Meiryo UI"/>
                <w:sz w:val="36"/>
                <w:szCs w:val="36"/>
              </w:rPr>
            </w:pPr>
            <w:r w:rsidRPr="00494C12">
              <w:rPr>
                <w:rFonts w:ascii="ＭＳ ゴシック" w:eastAsia="ＭＳ ゴシック" w:hAnsi="ＭＳ ゴシック" w:cs="Meiryo UI" w:hint="eastAsia"/>
                <w:sz w:val="36"/>
                <w:szCs w:val="36"/>
              </w:rPr>
              <w:t>参 加 申 込 書</w:t>
            </w:r>
          </w:p>
        </w:tc>
      </w:tr>
    </w:tbl>
    <w:p w14:paraId="79B7B25C" w14:textId="77777777" w:rsidR="00D16A09" w:rsidRPr="00494C12" w:rsidRDefault="00D16A09" w:rsidP="00D16A09">
      <w:pPr>
        <w:rPr>
          <w:rFonts w:ascii="ＭＳ ゴシック" w:eastAsia="ＭＳ ゴシック" w:hAnsi="ＭＳ ゴシック" w:cs="Times New Roman"/>
          <w:sz w:val="24"/>
        </w:rPr>
      </w:pPr>
    </w:p>
    <w:tbl>
      <w:tblPr>
        <w:tblStyle w:val="25"/>
        <w:tblW w:w="0" w:type="auto"/>
        <w:tblInd w:w="1001" w:type="dxa"/>
        <w:tblLook w:val="04A0" w:firstRow="1" w:lastRow="0" w:firstColumn="1" w:lastColumn="0" w:noHBand="0" w:noVBand="1"/>
      </w:tblPr>
      <w:tblGrid>
        <w:gridCol w:w="1406"/>
        <w:gridCol w:w="1687"/>
        <w:gridCol w:w="5660"/>
      </w:tblGrid>
      <w:tr w:rsidR="00D16A09" w:rsidRPr="00494C12" w14:paraId="6C0CCA5F" w14:textId="77777777" w:rsidTr="001F44AE">
        <w:trPr>
          <w:trHeight w:val="1237"/>
        </w:trPr>
        <w:tc>
          <w:tcPr>
            <w:tcW w:w="3093" w:type="dxa"/>
            <w:gridSpan w:val="2"/>
            <w:vAlign w:val="center"/>
          </w:tcPr>
          <w:p w14:paraId="174276D9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</w:p>
          <w:p w14:paraId="6BD62D62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支店･営業所名</w:t>
            </w:r>
          </w:p>
        </w:tc>
        <w:tc>
          <w:tcPr>
            <w:tcW w:w="5660" w:type="dxa"/>
          </w:tcPr>
          <w:p w14:paraId="1297FE8B" w14:textId="77777777" w:rsidR="00D16A09" w:rsidRPr="00494C12" w:rsidRDefault="00D16A09" w:rsidP="00B46543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A09" w:rsidRPr="00494C12" w14:paraId="45497F79" w14:textId="77777777" w:rsidTr="001F44AE">
        <w:trPr>
          <w:trHeight w:val="973"/>
        </w:trPr>
        <w:tc>
          <w:tcPr>
            <w:tcW w:w="3093" w:type="dxa"/>
            <w:gridSpan w:val="2"/>
            <w:vAlign w:val="center"/>
          </w:tcPr>
          <w:p w14:paraId="41BCA156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5660" w:type="dxa"/>
          </w:tcPr>
          <w:p w14:paraId="7C863FC6" w14:textId="77777777" w:rsidR="00D16A09" w:rsidRPr="00494C12" w:rsidRDefault="00D16A09" w:rsidP="00B46543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A09" w:rsidRPr="00494C12" w14:paraId="64765EA4" w14:textId="77777777" w:rsidTr="001F44AE">
        <w:trPr>
          <w:trHeight w:val="907"/>
        </w:trPr>
        <w:tc>
          <w:tcPr>
            <w:tcW w:w="1406" w:type="dxa"/>
            <w:vMerge w:val="restart"/>
            <w:vAlign w:val="center"/>
          </w:tcPr>
          <w:p w14:paraId="2FAC1834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受講者</w:t>
            </w:r>
          </w:p>
          <w:p w14:paraId="78295529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</w:t>
            </w:r>
          </w:p>
        </w:tc>
        <w:tc>
          <w:tcPr>
            <w:tcW w:w="1687" w:type="dxa"/>
            <w:vAlign w:val="center"/>
          </w:tcPr>
          <w:p w14:paraId="64B4F0AA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所属･役職</w:t>
            </w:r>
          </w:p>
        </w:tc>
        <w:tc>
          <w:tcPr>
            <w:tcW w:w="5660" w:type="dxa"/>
          </w:tcPr>
          <w:p w14:paraId="0C81A3D2" w14:textId="77777777" w:rsidR="00D16A09" w:rsidRPr="00494C12" w:rsidRDefault="00D16A09" w:rsidP="00B46543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A09" w:rsidRPr="00494C12" w14:paraId="74A9877E" w14:textId="77777777" w:rsidTr="001F44AE">
        <w:trPr>
          <w:trHeight w:val="907"/>
        </w:trPr>
        <w:tc>
          <w:tcPr>
            <w:tcW w:w="1406" w:type="dxa"/>
            <w:vMerge/>
            <w:vAlign w:val="center"/>
          </w:tcPr>
          <w:p w14:paraId="2C19B1FD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70CE0CC6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5660" w:type="dxa"/>
          </w:tcPr>
          <w:p w14:paraId="2BCD0E47" w14:textId="77777777" w:rsidR="00D16A09" w:rsidRPr="00494C12" w:rsidRDefault="00D16A09" w:rsidP="00B46543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A09" w:rsidRPr="00494C12" w14:paraId="102A4324" w14:textId="77777777" w:rsidTr="001F44AE">
        <w:trPr>
          <w:trHeight w:val="907"/>
        </w:trPr>
        <w:tc>
          <w:tcPr>
            <w:tcW w:w="1406" w:type="dxa"/>
            <w:vMerge w:val="restart"/>
            <w:vAlign w:val="center"/>
          </w:tcPr>
          <w:p w14:paraId="26BFD47A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受講者</w:t>
            </w:r>
          </w:p>
          <w:p w14:paraId="28470EC9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1687" w:type="dxa"/>
            <w:vAlign w:val="center"/>
          </w:tcPr>
          <w:p w14:paraId="490EECEA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所属･役職</w:t>
            </w:r>
          </w:p>
        </w:tc>
        <w:tc>
          <w:tcPr>
            <w:tcW w:w="5660" w:type="dxa"/>
            <w:vAlign w:val="center"/>
          </w:tcPr>
          <w:p w14:paraId="5CA3BA2D" w14:textId="77777777" w:rsidR="00D16A09" w:rsidRPr="00494C12" w:rsidRDefault="00D16A09" w:rsidP="00B4654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A09" w:rsidRPr="00494C12" w14:paraId="46F235C3" w14:textId="77777777" w:rsidTr="001F44AE">
        <w:trPr>
          <w:trHeight w:val="907"/>
        </w:trPr>
        <w:tc>
          <w:tcPr>
            <w:tcW w:w="1406" w:type="dxa"/>
            <w:vMerge/>
            <w:vAlign w:val="center"/>
          </w:tcPr>
          <w:p w14:paraId="405E7A0B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037CDA28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4C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5660" w:type="dxa"/>
            <w:vAlign w:val="center"/>
          </w:tcPr>
          <w:p w14:paraId="67C9E20F" w14:textId="77777777" w:rsidR="00D16A09" w:rsidRPr="00494C12" w:rsidRDefault="00D16A09" w:rsidP="00B465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A09" w:rsidRPr="00494C12" w14:paraId="1BCE62BD" w14:textId="77777777" w:rsidTr="001F44AE">
        <w:trPr>
          <w:trHeight w:val="907"/>
        </w:trPr>
        <w:tc>
          <w:tcPr>
            <w:tcW w:w="3093" w:type="dxa"/>
            <w:gridSpan w:val="2"/>
            <w:vAlign w:val="center"/>
          </w:tcPr>
          <w:p w14:paraId="55054B49" w14:textId="77777777" w:rsidR="00D16A09" w:rsidRPr="00494C12" w:rsidRDefault="00D16A09" w:rsidP="00B4654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参加方法</w:t>
            </w:r>
          </w:p>
        </w:tc>
        <w:tc>
          <w:tcPr>
            <w:tcW w:w="5660" w:type="dxa"/>
            <w:vAlign w:val="center"/>
          </w:tcPr>
          <w:p w14:paraId="47261A5E" w14:textId="77777777" w:rsidR="00D16A09" w:rsidRPr="00494C12" w:rsidRDefault="00D16A09" w:rsidP="00B4654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現地参加のみ </w:t>
            </w:r>
            <w:r w:rsidRPr="006C184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BC6204">
              <w:rPr>
                <w:rFonts w:ascii="ＭＳ ゴシック" w:eastAsia="ＭＳ ゴシック" w:hAnsi="ＭＳ ゴシック" w:hint="eastAsia"/>
                <w:sz w:val="22"/>
              </w:rPr>
              <w:t>ウェブ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配信はいたしません)</w:t>
            </w:r>
          </w:p>
        </w:tc>
      </w:tr>
    </w:tbl>
    <w:p w14:paraId="57AEB74A" w14:textId="77777777" w:rsidR="00D16A09" w:rsidRDefault="00D16A09" w:rsidP="00D16A09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14:paraId="64BA686C" w14:textId="77777777" w:rsidR="00D16A09" w:rsidRPr="00494C12" w:rsidRDefault="00D16A09" w:rsidP="00D16A09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94C1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〈締　切　日〉　令和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７</w:t>
      </w:r>
      <w:r w:rsidRPr="00494C1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６</w:t>
      </w:r>
      <w:r w:rsidRPr="00494C1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月</w:t>
      </w:r>
      <w:r w:rsidR="00A8567F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１７日</w:t>
      </w:r>
      <w:r w:rsidRPr="00494C1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火</w:t>
      </w:r>
      <w:r w:rsidRPr="00494C12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曜日）</w:t>
      </w:r>
    </w:p>
    <w:p w14:paraId="5E44EF91" w14:textId="77777777" w:rsidR="00D16A09" w:rsidRPr="00494C12" w:rsidRDefault="00D16A09" w:rsidP="00D16A09">
      <w:pPr>
        <w:numPr>
          <w:ilvl w:val="0"/>
          <w:numId w:val="6"/>
        </w:numPr>
        <w:jc w:val="center"/>
        <w:rPr>
          <w:rFonts w:ascii="ＭＳ ゴシック" w:eastAsia="ＭＳ ゴシック" w:hAnsi="ＭＳ ゴシック" w:cs="Times New Roman"/>
          <w:b/>
          <w:sz w:val="28"/>
          <w:szCs w:val="28"/>
          <w:u w:val="double"/>
        </w:rPr>
      </w:pPr>
      <w:r w:rsidRPr="00494C12">
        <w:rPr>
          <w:rFonts w:ascii="ＭＳ ゴシック" w:eastAsia="ＭＳ ゴシック" w:hAnsi="ＭＳ ゴシック" w:cs="Times New Roman" w:hint="eastAsia"/>
          <w:b/>
          <w:sz w:val="28"/>
          <w:szCs w:val="28"/>
          <w:u w:val="double"/>
        </w:rPr>
        <w:t>ただし、定員になり次第、締め切らせていただきます。</w:t>
      </w:r>
    </w:p>
    <w:p w14:paraId="15A782F1" w14:textId="77777777" w:rsidR="005E7536" w:rsidRPr="00D16A09" w:rsidRDefault="005E7536" w:rsidP="00690A30">
      <w:pPr>
        <w:spacing w:line="0" w:lineRule="atLeast"/>
        <w:ind w:firstLineChars="200" w:firstLine="440"/>
        <w:rPr>
          <w:sz w:val="22"/>
          <w:szCs w:val="28"/>
        </w:rPr>
      </w:pPr>
    </w:p>
    <w:sectPr w:rsidR="005E7536" w:rsidRPr="00D16A09" w:rsidSect="00690A30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6E0"/>
    <w:multiLevelType w:val="hybridMultilevel"/>
    <w:tmpl w:val="36664512"/>
    <w:lvl w:ilvl="0" w:tplc="A02E97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71CCA"/>
    <w:multiLevelType w:val="hybridMultilevel"/>
    <w:tmpl w:val="BA6E860C"/>
    <w:lvl w:ilvl="0" w:tplc="73D2AA7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E1FE75D8">
      <w:start w:val="1"/>
      <w:numFmt w:val="decimalFullWidth"/>
      <w:lvlText w:val="%2．"/>
      <w:lvlJc w:val="left"/>
      <w:pPr>
        <w:ind w:left="137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1A2D651A"/>
    <w:multiLevelType w:val="hybridMultilevel"/>
    <w:tmpl w:val="2326E266"/>
    <w:lvl w:ilvl="0" w:tplc="0750C89E">
      <w:start w:val="1"/>
      <w:numFmt w:val="decimalFullWidth"/>
      <w:lvlText w:val="%1．"/>
      <w:lvlJc w:val="left"/>
      <w:pPr>
        <w:ind w:left="905" w:hanging="48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3" w15:restartNumberingAfterBreak="0">
    <w:nsid w:val="3538550C"/>
    <w:multiLevelType w:val="hybridMultilevel"/>
    <w:tmpl w:val="538A2F6C"/>
    <w:lvl w:ilvl="0" w:tplc="FFFFFFFF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503661E2"/>
    <w:multiLevelType w:val="hybridMultilevel"/>
    <w:tmpl w:val="793A17D2"/>
    <w:lvl w:ilvl="0" w:tplc="81589FDE">
      <w:start w:val="1"/>
      <w:numFmt w:val="decimalFullWidth"/>
      <w:lvlText w:val="(%1)"/>
      <w:lvlJc w:val="left"/>
      <w:pPr>
        <w:ind w:left="6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9C07E49"/>
    <w:multiLevelType w:val="hybridMultilevel"/>
    <w:tmpl w:val="961AE442"/>
    <w:lvl w:ilvl="0" w:tplc="61E02636">
      <w:start w:val="1"/>
      <w:numFmt w:val="decimalFullWidth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483497883">
    <w:abstractNumId w:val="2"/>
  </w:num>
  <w:num w:numId="2" w16cid:durableId="1909729367">
    <w:abstractNumId w:val="4"/>
  </w:num>
  <w:num w:numId="3" w16cid:durableId="2029061141">
    <w:abstractNumId w:val="3"/>
  </w:num>
  <w:num w:numId="4" w16cid:durableId="1487167600">
    <w:abstractNumId w:val="5"/>
  </w:num>
  <w:num w:numId="5" w16cid:durableId="949820952">
    <w:abstractNumId w:val="1"/>
  </w:num>
  <w:num w:numId="6" w16cid:durableId="137785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3"/>
    <w:rsid w:val="000F08C2"/>
    <w:rsid w:val="00126E6A"/>
    <w:rsid w:val="00175E5D"/>
    <w:rsid w:val="001F44AE"/>
    <w:rsid w:val="002018A4"/>
    <w:rsid w:val="002209B2"/>
    <w:rsid w:val="00221E8F"/>
    <w:rsid w:val="003C0833"/>
    <w:rsid w:val="0041453C"/>
    <w:rsid w:val="00416AB3"/>
    <w:rsid w:val="004928DA"/>
    <w:rsid w:val="00547A71"/>
    <w:rsid w:val="005E7536"/>
    <w:rsid w:val="006048E7"/>
    <w:rsid w:val="006241CD"/>
    <w:rsid w:val="00690A30"/>
    <w:rsid w:val="007678D0"/>
    <w:rsid w:val="007A2F44"/>
    <w:rsid w:val="008730CD"/>
    <w:rsid w:val="008D37DB"/>
    <w:rsid w:val="009E75B3"/>
    <w:rsid w:val="00A8567F"/>
    <w:rsid w:val="00AB6081"/>
    <w:rsid w:val="00BE3A91"/>
    <w:rsid w:val="00C73D81"/>
    <w:rsid w:val="00C97416"/>
    <w:rsid w:val="00CF4BA3"/>
    <w:rsid w:val="00D16A09"/>
    <w:rsid w:val="00F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9621"/>
  <w15:chartTrackingRefBased/>
  <w15:docId w15:val="{A1D583C7-292F-43E7-A479-F6DCE424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3C08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8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8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8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3C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08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08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083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083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C0833"/>
    <w:rPr>
      <w:b/>
      <w:bCs/>
      <w:smallCaps/>
      <w:color w:val="2F5496" w:themeColor="accent1" w:themeShade="BF"/>
      <w:spacing w:val="5"/>
    </w:rPr>
  </w:style>
  <w:style w:type="table" w:customStyle="1" w:styleId="25">
    <w:name w:val="表 (格子)2"/>
    <w:basedOn w:val="a1"/>
    <w:next w:val="aa"/>
    <w:uiPriority w:val="39"/>
    <w:rsid w:val="00D16A09"/>
    <w:rPr>
      <w:rFonts w:ascii="Century" w:eastAsia="ＭＳ 明朝" w:hAnsi="Century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1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710B-7B6B-4BCB-A8EA-DC0558EB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英昭 福田</dc:creator>
  <cp:keywords/>
  <dc:description/>
  <cp:lastModifiedBy>裕太 冨永</cp:lastModifiedBy>
  <cp:revision>2</cp:revision>
  <cp:lastPrinted>2025-04-30T02:16:00Z</cp:lastPrinted>
  <dcterms:created xsi:type="dcterms:W3CDTF">2025-05-02T07:20:00Z</dcterms:created>
  <dcterms:modified xsi:type="dcterms:W3CDTF">2025-05-02T07:20:00Z</dcterms:modified>
</cp:coreProperties>
</file>