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77777777" w:rsidR="003755BE" w:rsidRPr="002D3DF0" w:rsidRDefault="003755BE" w:rsidP="003755BE">
      <w:pPr>
        <w:pStyle w:val="a3"/>
        <w:adjustRightInd/>
        <w:spacing w:line="360" w:lineRule="exact"/>
        <w:ind w:firstLineChars="900" w:firstLine="2178"/>
        <w:rPr>
          <w:color w:val="auto"/>
        </w:rPr>
      </w:pPr>
      <w:r w:rsidRPr="002D3DF0">
        <w:rPr>
          <w:rFonts w:hint="eastAsia"/>
          <w:color w:val="auto"/>
        </w:rPr>
        <w:t>トラック協会</w:t>
      </w:r>
    </w:p>
    <w:p w14:paraId="0B5512F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　　　　　　　　　　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36491AAA" w:rsidR="00844714" w:rsidRPr="002D3DF0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7E76C19D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6E2DC513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1A664E72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404E2379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05A0D86C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240A8D">
              <w:rPr>
                <w:rFonts w:ascii="ＭＳ 明朝" w:cs="Times New Roman" w:hint="eastAsia"/>
                <w:color w:val="EE0000"/>
                <w:spacing w:val="8"/>
                <w:sz w:val="21"/>
                <w:szCs w:val="21"/>
              </w:rPr>
              <w:t>８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DAE3" w14:textId="77777777" w:rsidR="00613610" w:rsidRDefault="00613610">
      <w:r>
        <w:separator/>
      </w:r>
    </w:p>
  </w:endnote>
  <w:endnote w:type="continuationSeparator" w:id="0">
    <w:p w14:paraId="67993647" w14:textId="77777777" w:rsidR="00613610" w:rsidRDefault="0061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37F2" w14:textId="77777777" w:rsidR="00613610" w:rsidRDefault="0061361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5322D9" w14:textId="77777777" w:rsidR="00613610" w:rsidRDefault="0061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40A8D"/>
    <w:rsid w:val="002A407A"/>
    <w:rsid w:val="002D17C4"/>
    <w:rsid w:val="002D3DF0"/>
    <w:rsid w:val="002F09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13610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23C92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481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713E0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667</Words>
  <Characters>667</Characters>
  <Application>Microsoft Office Word</Application>
  <DocSecurity>0</DocSecurity>
  <Lines>333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宮崎　佐知子</cp:lastModifiedBy>
  <cp:revision>12</cp:revision>
  <cp:lastPrinted>2026-03-02T08:45:00Z</cp:lastPrinted>
  <dcterms:created xsi:type="dcterms:W3CDTF">2021-04-01T06:32:00Z</dcterms:created>
  <dcterms:modified xsi:type="dcterms:W3CDTF">2026-03-02T08:45:00Z</dcterms:modified>
</cp:coreProperties>
</file>